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FC3F59" w14:textId="77777777" w:rsidR="00B47B38" w:rsidRDefault="00B47B38" w:rsidP="00B47B3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11042">
        <w:rPr>
          <w:rFonts w:ascii="Times New Roman" w:eastAsia="Times New Roman" w:hAnsi="Times New Roman" w:cs="Times New Roman"/>
          <w:b/>
          <w:sz w:val="24"/>
          <w:szCs w:val="24"/>
        </w:rPr>
        <w:t>CAPAIAN PEMBELAJARAN MATA PELAJARAN IPA SMP/MTs FASE D</w:t>
      </w:r>
    </w:p>
    <w:tbl>
      <w:tblPr>
        <w:tblW w:w="9180" w:type="dxa"/>
        <w:tblInd w:w="8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5"/>
        <w:gridCol w:w="6385"/>
      </w:tblGrid>
      <w:tr w:rsidR="003A797C" w:rsidRPr="003A797C" w14:paraId="4F979618" w14:textId="77777777" w:rsidTr="004B0E7B">
        <w:trPr>
          <w:tblHeader/>
        </w:trPr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 w:themeFill="accent2" w:themeFillShade="BF"/>
            <w:vAlign w:val="center"/>
            <w:hideMark/>
          </w:tcPr>
          <w:p w14:paraId="471727C7" w14:textId="77777777" w:rsidR="003A797C" w:rsidRPr="00B55E11" w:rsidRDefault="003A797C" w:rsidP="00743C0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B55E11">
              <w:rPr>
                <w:rFonts w:ascii="BookmanOldStyle" w:eastAsia="Times New Roman" w:hAnsi="BookmanOldStyle" w:cs="Times New Roman"/>
                <w:b/>
                <w:color w:val="FFFFFF" w:themeColor="background1"/>
              </w:rPr>
              <w:t>Elemen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 w:themeFill="accent2" w:themeFillShade="BF"/>
            <w:vAlign w:val="center"/>
            <w:hideMark/>
          </w:tcPr>
          <w:p w14:paraId="5E5DCD3D" w14:textId="77777777" w:rsidR="003A797C" w:rsidRPr="00B55E11" w:rsidRDefault="003A797C" w:rsidP="00743C0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B55E11">
              <w:rPr>
                <w:rFonts w:ascii="BookmanOldStyle" w:eastAsia="Times New Roman" w:hAnsi="BookmanOldStyle" w:cs="Times New Roman"/>
                <w:b/>
                <w:color w:val="FFFFFF" w:themeColor="background1"/>
              </w:rPr>
              <w:t>Capaian Pembelajaran</w:t>
            </w:r>
          </w:p>
        </w:tc>
      </w:tr>
      <w:tr w:rsidR="003A797C" w:rsidRPr="003A797C" w14:paraId="7EA46A4C" w14:textId="77777777" w:rsidTr="004B0E7B"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5F701" w14:textId="77777777" w:rsidR="003A797C" w:rsidRPr="003A797C" w:rsidRDefault="003A797C" w:rsidP="003A7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Pemahaman IPA 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70945" w14:textId="61FE32AF" w:rsidR="00F62C57" w:rsidRDefault="003A797C" w:rsidP="00F62C57">
            <w:pPr>
              <w:spacing w:after="0" w:line="240" w:lineRule="auto"/>
              <w:ind w:left="403" w:hanging="403"/>
              <w:rPr>
                <w:rFonts w:ascii="BookmanOldStyle" w:eastAsia="Times New Roman" w:hAnsi="BookmanOldStyle" w:cs="Times New Roman"/>
                <w:b/>
                <w:bCs/>
                <w:color w:val="000000"/>
              </w:rPr>
            </w:pPr>
            <w:r w:rsidRPr="00F62C57">
              <w:rPr>
                <w:rFonts w:ascii="BookmanOldStyle" w:eastAsia="Times New Roman" w:hAnsi="BookmanOldStyle" w:cs="Times New Roman"/>
                <w:b/>
                <w:bCs/>
                <w:color w:val="000000"/>
              </w:rPr>
              <w:t>Pada akhir fase D</w:t>
            </w:r>
            <w:r w:rsidR="00F62C57" w:rsidRPr="00F62C57">
              <w:rPr>
                <w:rFonts w:ascii="BookmanOldStyle" w:eastAsia="Times New Roman" w:hAnsi="BookmanOldStyle" w:cs="Times New Roman"/>
                <w:b/>
                <w:bCs/>
                <w:color w:val="000000"/>
              </w:rPr>
              <w:t>:</w:t>
            </w:r>
          </w:p>
          <w:p w14:paraId="6FEB3FBC" w14:textId="77777777" w:rsidR="00743C04" w:rsidRPr="00F62C57" w:rsidRDefault="00743C04" w:rsidP="00F62C57">
            <w:pPr>
              <w:spacing w:after="0" w:line="240" w:lineRule="auto"/>
              <w:ind w:left="403" w:hanging="403"/>
              <w:rPr>
                <w:rFonts w:ascii="BookmanOldStyle" w:eastAsia="Times New Roman" w:hAnsi="BookmanOldStyle" w:cs="Times New Roman"/>
                <w:b/>
                <w:bCs/>
                <w:color w:val="000000"/>
              </w:rPr>
            </w:pPr>
          </w:p>
          <w:p w14:paraId="33C1A480" w14:textId="2E82A1C4" w:rsidR="008D5490" w:rsidRDefault="00F62C57" w:rsidP="00F62C57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03" w:hanging="403"/>
              <w:rPr>
                <w:rFonts w:ascii="BookmanOldStyle" w:eastAsia="Times New Roman" w:hAnsi="BookmanOldStyle" w:cs="Times New Roman"/>
                <w:color w:val="000000"/>
              </w:rPr>
            </w:pP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</w:t>
            </w:r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eserta didik mampu melakukan klasifikasi </w:t>
            </w:r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>m</w:t>
            </w:r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akhluk hidup dan benda</w:t>
            </w:r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berdasarkan karakteristik yang diamati,</w:t>
            </w:r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br/>
              <w:t>mengidentifikasi sifat dan karakteristik zat,</w:t>
            </w:r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membedakan perubahan fisik dan kimia serta</w:t>
            </w:r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memisahkan campuran sederhana.</w:t>
            </w:r>
          </w:p>
          <w:p w14:paraId="6484AD33" w14:textId="77777777" w:rsidR="00374714" w:rsidRPr="00F62C57" w:rsidRDefault="00374714" w:rsidP="00374714">
            <w:pPr>
              <w:pStyle w:val="ListParagraph"/>
              <w:spacing w:after="0" w:line="240" w:lineRule="auto"/>
              <w:ind w:left="403"/>
              <w:rPr>
                <w:rFonts w:ascii="BookmanOldStyle" w:eastAsia="Times New Roman" w:hAnsi="BookmanOldStyle" w:cs="Times New Roman"/>
                <w:color w:val="000000"/>
              </w:rPr>
            </w:pPr>
          </w:p>
          <w:p w14:paraId="4594E15F" w14:textId="50F564ED" w:rsidR="00F62C57" w:rsidRDefault="003A797C" w:rsidP="00F62C57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03" w:hanging="403"/>
              <w:rPr>
                <w:rFonts w:ascii="BookmanOldStyle" w:eastAsia="Times New Roman" w:hAnsi="BookmanOldStyle" w:cs="Times New Roman"/>
                <w:color w:val="000000"/>
              </w:rPr>
            </w:pP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Peserta didik dapat mendeskripsikan atom dan</w:t>
            </w:r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senyawa sebagai unit terkecil penyusun materi</w:t>
            </w:r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serta sel sebagai unit terkecil penyusun makhluk</w:t>
            </w:r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hidup, mengidentifikasi sistem organisasi</w:t>
            </w:r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kehidupan serta melakukan analisis untuk</w:t>
            </w:r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menemukan keterkaitan sistem organ dengan</w:t>
            </w:r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fungsinya serta kelainan atau gangguan yang</w:t>
            </w:r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muncul pada sistem organ tertentu (sistem</w:t>
            </w:r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pencernaan, sistem peredaran darah, sistem</w:t>
            </w:r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="004B0E7B" w:rsidRPr="00F62C57">
              <w:rPr>
                <w:rFonts w:ascii="BookmanOldStyle" w:eastAsia="Times New Roman" w:hAnsi="BookmanOldStyle" w:cs="Times New Roman"/>
                <w:color w:val="000000"/>
              </w:rPr>
              <w:t>pernap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asan dan sistem reproduksi). </w:t>
            </w:r>
          </w:p>
          <w:p w14:paraId="04E169E4" w14:textId="77777777" w:rsidR="00374714" w:rsidRPr="00374714" w:rsidRDefault="00374714" w:rsidP="00374714">
            <w:pPr>
              <w:pStyle w:val="ListParagraph"/>
              <w:rPr>
                <w:rFonts w:ascii="BookmanOldStyle" w:eastAsia="Times New Roman" w:hAnsi="BookmanOldStyle" w:cs="Times New Roman"/>
                <w:color w:val="000000"/>
              </w:rPr>
            </w:pPr>
          </w:p>
          <w:p w14:paraId="6675DB80" w14:textId="663705C2" w:rsidR="00F62C57" w:rsidRDefault="003A797C" w:rsidP="00F62C57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03" w:hanging="403"/>
              <w:rPr>
                <w:rFonts w:ascii="Roboto" w:eastAsia="Times New Roman" w:hAnsi="Roboto" w:cs="Times New Roman"/>
                <w:color w:val="3C4043"/>
              </w:rPr>
            </w:pP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Peserta didik</w:t>
            </w:r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mengidentifikasi interaksi antar makhluk hidup</w:t>
            </w:r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dan lingkungannya, serta dapat merancang</w:t>
            </w:r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upaya-upaya mencegah dan mengatasi</w:t>
            </w:r>
            <w:r w:rsidR="00F62C57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pencemaran dan perubahan iklim</w:t>
            </w:r>
            <w:r w:rsidRPr="00F62C57">
              <w:rPr>
                <w:rFonts w:ascii="Roboto" w:eastAsia="Times New Roman" w:hAnsi="Roboto" w:cs="Times New Roman"/>
                <w:color w:val="3C4043"/>
              </w:rPr>
              <w:t xml:space="preserve">. </w:t>
            </w:r>
          </w:p>
          <w:p w14:paraId="526FA259" w14:textId="77777777" w:rsidR="00374714" w:rsidRPr="00374714" w:rsidRDefault="00374714" w:rsidP="00374714">
            <w:pPr>
              <w:pStyle w:val="ListParagraph"/>
              <w:rPr>
                <w:rFonts w:ascii="Roboto" w:eastAsia="Times New Roman" w:hAnsi="Roboto" w:cs="Times New Roman"/>
                <w:color w:val="3C4043"/>
              </w:rPr>
            </w:pPr>
          </w:p>
          <w:p w14:paraId="26D092C0" w14:textId="7B96E255" w:rsidR="008D5490" w:rsidRPr="00F62C57" w:rsidRDefault="003A797C" w:rsidP="00F62C57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03" w:hanging="403"/>
              <w:rPr>
                <w:rFonts w:ascii="BookmanOldStyle" w:eastAsia="Times New Roman" w:hAnsi="BookmanOldStyle" w:cs="Times New Roman"/>
                <w:color w:val="000000"/>
              </w:rPr>
            </w:pP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Peserta didik</w:t>
            </w:r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mengidentifikasi pewarisan sifat dan penerapan bioteknologi dalam kehidupan sehari-hari.</w:t>
            </w:r>
          </w:p>
          <w:p w14:paraId="2A9A97D5" w14:textId="77777777" w:rsidR="008D5490" w:rsidRDefault="008D5490" w:rsidP="00F62C57">
            <w:pPr>
              <w:spacing w:after="0" w:line="240" w:lineRule="auto"/>
              <w:ind w:left="403" w:hanging="403"/>
              <w:rPr>
                <w:rFonts w:ascii="BookmanOldStyle" w:eastAsia="Times New Roman" w:hAnsi="BookmanOldStyle" w:cs="Times New Roman"/>
                <w:color w:val="000000"/>
              </w:rPr>
            </w:pPr>
          </w:p>
          <w:p w14:paraId="07BF962E" w14:textId="77777777" w:rsidR="003A797C" w:rsidRPr="00F62C57" w:rsidRDefault="008D5490" w:rsidP="00F62C57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03" w:hanging="403"/>
              <w:rPr>
                <w:rFonts w:ascii="BookmanOldStyle" w:eastAsia="Times New Roman" w:hAnsi="BookmanOldStyle" w:cs="Times New Roman"/>
                <w:color w:val="000000"/>
              </w:rPr>
            </w:pP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Peserta mampu melakukan pengukuran terhadap aspek fisis yang mereka temui dan memanfaatkan ragam gerak dan gaya (</w:t>
            </w:r>
            <w:r w:rsidRPr="00F62C57">
              <w:rPr>
                <w:rFonts w:ascii="BookmanOldStyle" w:eastAsia="Times New Roman" w:hAnsi="BookmanOldStyle" w:cs="Times New Roman"/>
                <w:i/>
                <w:color w:val="000000"/>
              </w:rPr>
              <w:t>force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), memahami hubungan konsep usaha dan energi, mengukur besaran suhu yang diakibatkan oleh energi kalor yang diberikan, sekaligus dapat membedakan isolator dan konduktor kalor.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br/>
            </w:r>
          </w:p>
          <w:p w14:paraId="22DC9D05" w14:textId="0DE9C69A" w:rsidR="00F62C57" w:rsidRDefault="008D5490" w:rsidP="00F62C57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03" w:hanging="403"/>
              <w:rPr>
                <w:rFonts w:ascii="BookmanOldStyle" w:eastAsia="Times New Roman" w:hAnsi="BookmanOldStyle" w:cs="Times New Roman"/>
                <w:color w:val="000000"/>
              </w:rPr>
            </w:pPr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Peserta didik memahami gerak, gaya dan tekanan, termasuk pesawat sederhana. </w:t>
            </w:r>
          </w:p>
          <w:p w14:paraId="5C74C2D5" w14:textId="77777777" w:rsidR="00374714" w:rsidRPr="00F62C57" w:rsidRDefault="00374714" w:rsidP="00374714">
            <w:pPr>
              <w:pStyle w:val="ListParagraph"/>
              <w:spacing w:after="0" w:line="240" w:lineRule="auto"/>
              <w:ind w:left="403"/>
              <w:rPr>
                <w:rFonts w:ascii="BookmanOldStyle" w:eastAsia="Times New Roman" w:hAnsi="BookmanOldStyle" w:cs="Times New Roman"/>
                <w:color w:val="000000"/>
              </w:rPr>
            </w:pPr>
          </w:p>
          <w:p w14:paraId="5BF12758" w14:textId="47F526C1" w:rsidR="008D5490" w:rsidRPr="00F62C57" w:rsidRDefault="008D5490" w:rsidP="00F62C57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03" w:hanging="403"/>
              <w:rPr>
                <w:rFonts w:ascii="BookmanOldStyle" w:eastAsia="Times New Roman" w:hAnsi="BookmanOldStyle" w:cs="Times New Roman"/>
                <w:color w:val="000000"/>
              </w:rPr>
            </w:pPr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Peserta didik memahami getaran dan gelombang, pemantulan dan pembiasan cahaya termasuk </w:t>
            </w:r>
            <w:r w:rsidR="004B0E7B" w:rsidRPr="00F62C57">
              <w:rPr>
                <w:rFonts w:ascii="BookmanOldStyle" w:eastAsia="Times New Roman" w:hAnsi="BookmanOldStyle" w:cs="Times New Roman"/>
                <w:color w:val="000000"/>
              </w:rPr>
              <w:t>alat-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alat optik sederhana yang sering dimanfaatkan dalam kehidupan sehari-hari.</w:t>
            </w:r>
          </w:p>
          <w:p w14:paraId="4D7F437E" w14:textId="77777777" w:rsidR="008D5490" w:rsidRDefault="008D5490" w:rsidP="00F62C57">
            <w:pPr>
              <w:spacing w:after="0" w:line="240" w:lineRule="auto"/>
              <w:ind w:left="403" w:hanging="403"/>
              <w:rPr>
                <w:rFonts w:ascii="BookmanOldStyle" w:eastAsia="Times New Roman" w:hAnsi="BookmanOldStyle" w:cs="Times New Roman"/>
                <w:color w:val="000000"/>
              </w:rPr>
            </w:pPr>
          </w:p>
          <w:p w14:paraId="264D2186" w14:textId="77777777" w:rsidR="008D5490" w:rsidRPr="00F62C57" w:rsidRDefault="008D5490" w:rsidP="00F62C57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03" w:hanging="403"/>
              <w:rPr>
                <w:rFonts w:ascii="BookmanOldStyle" w:eastAsia="Times New Roman" w:hAnsi="BookmanOldStyle" w:cs="Times New Roman"/>
                <w:color w:val="000000"/>
              </w:rPr>
            </w:pP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Peserta didik dapat membuat rangkaian listrik sederhana, memahami gejala kemagnetan dan kelistrikan untuk menyelesaikan tantangan atau</w:t>
            </w:r>
            <w:r w:rsidR="004B0E7B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masalah yang dihadapi dalam kehidupan sehari hari.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br/>
            </w:r>
          </w:p>
          <w:p w14:paraId="780BE8F8" w14:textId="77777777" w:rsidR="008D5490" w:rsidRPr="00F62C57" w:rsidRDefault="008D5490" w:rsidP="00F62C57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03" w:hanging="403"/>
              <w:rPr>
                <w:rFonts w:ascii="BookmanOldStyle" w:eastAsia="Times New Roman" w:hAnsi="BookmanOldStyle" w:cs="Times New Roman"/>
                <w:color w:val="000000"/>
              </w:rPr>
            </w:pP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Peserta didik mengelaborasikan pemahamannya tentang posisi relatif bumi-bulan-matahari dalam sistem tata surya dan memahami struktur lapisan bumi untuk menjelaskan fenomena alam yang terjadi dalam rangka mitigasi bencana.</w:t>
            </w:r>
          </w:p>
          <w:p w14:paraId="7BF56362" w14:textId="77777777" w:rsidR="008D5490" w:rsidRDefault="008D5490" w:rsidP="00F62C57">
            <w:pPr>
              <w:spacing w:after="0" w:line="240" w:lineRule="auto"/>
              <w:ind w:left="403" w:hanging="403"/>
              <w:rPr>
                <w:rFonts w:ascii="BookmanOldStyle" w:eastAsia="Times New Roman" w:hAnsi="BookmanOldStyle" w:cs="Times New Roman"/>
                <w:color w:val="000000"/>
              </w:rPr>
            </w:pPr>
          </w:p>
          <w:p w14:paraId="0FF29905" w14:textId="09E843C2" w:rsidR="008D5490" w:rsidRPr="00F62C57" w:rsidRDefault="008D5490" w:rsidP="00F62C57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03" w:hanging="403"/>
              <w:rPr>
                <w:rFonts w:ascii="BookmanOldStyle" w:eastAsia="Times New Roman" w:hAnsi="BookmanOldStyle" w:cs="Times New Roman"/>
                <w:color w:val="000000"/>
              </w:rPr>
            </w:pP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Peserta didik mengenal pH sebagai ukuran sifat keasaman suatu zat serta menggunakannya untuk mengelompokkan m</w:t>
            </w:r>
            <w:r w:rsidR="004B0E7B" w:rsidRPr="00F62C57">
              <w:rPr>
                <w:rFonts w:ascii="BookmanOldStyle" w:eastAsia="Times New Roman" w:hAnsi="BookmanOldStyle" w:cs="Times New Roman"/>
                <w:color w:val="000000"/>
              </w:rPr>
              <w:t>ateri (asam-basa</w:t>
            </w:r>
            <w:r w:rsidR="005E331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="004B0E7B" w:rsidRPr="00F62C57">
              <w:rPr>
                <w:rFonts w:ascii="BookmanOldStyle" w:eastAsia="Times New Roman" w:hAnsi="BookmanOldStyle" w:cs="Times New Roman"/>
                <w:color w:val="000000"/>
              </w:rPr>
              <w:t>berdasarkan pH-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nya). Dengan pemahaman ini peserta didik mengenali sifat fisika dan kimia tanah serta hubungannya dengan organisme serta</w:t>
            </w:r>
            <w:r w:rsidR="004B0E7B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pelestarian lingkungan.</w:t>
            </w:r>
          </w:p>
          <w:p w14:paraId="68E51660" w14:textId="77777777" w:rsidR="008D5490" w:rsidRDefault="008D5490" w:rsidP="00F62C57">
            <w:pPr>
              <w:spacing w:after="0" w:line="240" w:lineRule="auto"/>
              <w:ind w:left="403" w:hanging="403"/>
              <w:rPr>
                <w:rFonts w:ascii="BookmanOldStyle" w:eastAsia="Times New Roman" w:hAnsi="BookmanOldStyle" w:cs="Times New Roman"/>
                <w:color w:val="000000"/>
              </w:rPr>
            </w:pPr>
          </w:p>
          <w:p w14:paraId="37985E9B" w14:textId="77777777" w:rsidR="00B55E11" w:rsidRPr="00F62C57" w:rsidRDefault="00B55E11" w:rsidP="00F62C57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03" w:hanging="403"/>
              <w:rPr>
                <w:rFonts w:ascii="BookmanOldStyle" w:eastAsia="Times New Roman" w:hAnsi="BookmanOldStyle" w:cs="Times New Roman"/>
                <w:color w:val="000000"/>
              </w:rPr>
            </w:pP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Peserta didik memiliki keteguhan dalam mengambil keputusan yang benar untuk menghindari zat aditif dan adiktif yang membahayakan dirinya dan lingkungan.</w:t>
            </w:r>
          </w:p>
          <w:p w14:paraId="1115F4E8" w14:textId="77777777" w:rsidR="008D5490" w:rsidRDefault="008D5490" w:rsidP="00632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6FCE330" w14:textId="77777777" w:rsidR="004D2BC6" w:rsidRPr="003A797C" w:rsidRDefault="004D2BC6" w:rsidP="00F62C57">
            <w:pPr>
              <w:spacing w:after="0" w:line="240" w:lineRule="auto"/>
              <w:ind w:left="403" w:hanging="4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55E11" w:rsidRPr="003A797C" w14:paraId="3CD8C422" w14:textId="77777777" w:rsidTr="004B0E7B"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D8DA" w14:textId="77777777" w:rsidR="00B55E11" w:rsidRPr="003A797C" w:rsidRDefault="00B55E11" w:rsidP="003A797C">
            <w:pPr>
              <w:spacing w:after="0" w:line="240" w:lineRule="auto"/>
              <w:rPr>
                <w:rFonts w:ascii="BookmanOldStyle" w:eastAsia="Times New Roman" w:hAnsi="BookmanOldStyle" w:cs="Times New Roman"/>
                <w:color w:val="000000"/>
              </w:rPr>
            </w:pPr>
            <w:r w:rsidRPr="003A797C">
              <w:rPr>
                <w:rFonts w:ascii="BookmanOldStyle" w:eastAsia="Times New Roman" w:hAnsi="BookmanOldStyle" w:cs="Times New Roman"/>
                <w:color w:val="000000"/>
              </w:rPr>
              <w:t>Keterampilan proses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1E4C1" w14:textId="77777777" w:rsidR="00B55E11" w:rsidRDefault="00B55E11" w:rsidP="00B55E1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38"/>
              <w:rPr>
                <w:rFonts w:ascii="BookmanOldStyle" w:eastAsia="Times New Roman" w:hAnsi="BookmanOldStyle" w:cs="Times New Roman"/>
                <w:color w:val="000000"/>
              </w:rPr>
            </w:pPr>
            <w:r w:rsidRPr="00B55E11">
              <w:rPr>
                <w:rFonts w:ascii="BookmanOldStyle" w:eastAsia="Times New Roman" w:hAnsi="BookmanOldStyle" w:cs="Times New Roman"/>
                <w:color w:val="000000"/>
              </w:rPr>
              <w:t>Mengamati</w:t>
            </w:r>
            <w:r w:rsidRPr="00B55E11">
              <w:rPr>
                <w:rFonts w:ascii="BookmanOldStyle" w:eastAsia="Times New Roman" w:hAnsi="BookmanOldStyle" w:cs="Times New Roman"/>
                <w:color w:val="000000"/>
              </w:rPr>
              <w:br/>
              <w:t>Menggunakan berbagai alat bantu dalam</w:t>
            </w:r>
            <w:r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melakukan pengukuran </w:t>
            </w:r>
            <w:r w:rsidRPr="00B55E11">
              <w:rPr>
                <w:rFonts w:ascii="BookmanOldStyle" w:eastAsia="Times New Roman" w:hAnsi="BookmanOldStyle" w:cs="Times New Roman"/>
                <w:color w:val="000000"/>
              </w:rPr>
              <w:lastRenderedPageBreak/>
              <w:t>dan pengamatan.</w:t>
            </w:r>
            <w:r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B55E11">
              <w:rPr>
                <w:rFonts w:ascii="BookmanOldStyle" w:eastAsia="Times New Roman" w:hAnsi="BookmanOldStyle" w:cs="Times New Roman"/>
                <w:color w:val="000000"/>
              </w:rPr>
              <w:t>Memperhatikan detail yang relevan dari objek</w:t>
            </w:r>
            <w:r w:rsidRPr="00B55E11">
              <w:rPr>
                <w:rFonts w:ascii="BookmanOldStyle" w:eastAsia="Times New Roman" w:hAnsi="BookmanOldStyle" w:cs="Times New Roman"/>
                <w:color w:val="000000"/>
              </w:rPr>
              <w:br/>
              <w:t>yang diamati.</w:t>
            </w:r>
          </w:p>
          <w:p w14:paraId="6A51BDD7" w14:textId="77777777" w:rsidR="00B55E11" w:rsidRDefault="00B55E11" w:rsidP="00B55E1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38"/>
              <w:rPr>
                <w:rFonts w:ascii="BookmanOldStyle" w:eastAsia="Times New Roman" w:hAnsi="BookmanOldStyle" w:cs="Times New Roman"/>
                <w:color w:val="000000"/>
              </w:rPr>
            </w:pPr>
            <w:r w:rsidRPr="00B55E11">
              <w:rPr>
                <w:rFonts w:ascii="BookmanOldStyle" w:eastAsia="Times New Roman" w:hAnsi="BookmanOldStyle" w:cs="Times New Roman"/>
                <w:color w:val="000000"/>
              </w:rPr>
              <w:t>Mempertanyakan dan memprediksi</w:t>
            </w:r>
            <w:r w:rsidRPr="00B55E11">
              <w:rPr>
                <w:rFonts w:ascii="BookmanOldStyle" w:eastAsia="Times New Roman" w:hAnsi="BookmanOldStyle" w:cs="Times New Roman"/>
                <w:color w:val="000000"/>
              </w:rPr>
              <w:br/>
              <w:t>Secara mandiri, peserta didik dapat</w:t>
            </w:r>
            <w:r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B55E11">
              <w:rPr>
                <w:rFonts w:ascii="BookmanOldStyle" w:eastAsia="Times New Roman" w:hAnsi="BookmanOldStyle" w:cs="Times New Roman"/>
                <w:color w:val="000000"/>
              </w:rPr>
              <w:t>mengajukan pertanyaan lebih lanjut untuk</w:t>
            </w:r>
            <w:r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B55E11">
              <w:rPr>
                <w:rFonts w:ascii="BookmanOldStyle" w:eastAsia="Times New Roman" w:hAnsi="BookmanOldStyle" w:cs="Times New Roman"/>
                <w:color w:val="000000"/>
              </w:rPr>
              <w:t>memperjelas hasil pengamatan dan membuat</w:t>
            </w:r>
            <w:r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B55E11">
              <w:rPr>
                <w:rFonts w:ascii="BookmanOldStyle" w:eastAsia="Times New Roman" w:hAnsi="BookmanOldStyle" w:cs="Times New Roman"/>
                <w:color w:val="000000"/>
              </w:rPr>
              <w:t>prediksi tentang penyelidikan ilmiah.</w:t>
            </w:r>
          </w:p>
          <w:p w14:paraId="5CECD984" w14:textId="77777777" w:rsidR="00B55E11" w:rsidRDefault="00B55E11" w:rsidP="00B55E1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38"/>
              <w:rPr>
                <w:rFonts w:ascii="BookmanOldStyle" w:eastAsia="Times New Roman" w:hAnsi="BookmanOldStyle" w:cs="Times New Roman"/>
                <w:color w:val="000000"/>
              </w:rPr>
            </w:pPr>
            <w:r w:rsidRPr="00B55E11">
              <w:rPr>
                <w:rFonts w:ascii="BookmanOldStyle" w:eastAsia="Times New Roman" w:hAnsi="BookmanOldStyle" w:cs="Times New Roman"/>
                <w:color w:val="000000"/>
              </w:rPr>
              <w:t>Merencanakan dan melakukan penyelidikan</w:t>
            </w:r>
            <w:r w:rsidRPr="00B55E11">
              <w:rPr>
                <w:rFonts w:ascii="BookmanOldStyle" w:eastAsia="Times New Roman" w:hAnsi="BookmanOldStyle" w:cs="Times New Roman"/>
                <w:color w:val="000000"/>
              </w:rPr>
              <w:br/>
              <w:t>Peserta didik merencanakan dan melakukan</w:t>
            </w:r>
            <w:r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B55E11">
              <w:rPr>
                <w:rFonts w:ascii="BookmanOldStyle" w:eastAsia="Times New Roman" w:hAnsi="BookmanOldStyle" w:cs="Times New Roman"/>
                <w:color w:val="000000"/>
              </w:rPr>
              <w:t>langkah-langkah operasional berdasarkan</w:t>
            </w:r>
            <w:r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B55E11">
              <w:rPr>
                <w:rFonts w:ascii="BookmanOldStyle" w:eastAsia="Times New Roman" w:hAnsi="BookmanOldStyle" w:cs="Times New Roman"/>
                <w:color w:val="000000"/>
              </w:rPr>
              <w:t>referensi yang benar untuk menjawab</w:t>
            </w:r>
            <w:r w:rsidRPr="00B55E11">
              <w:rPr>
                <w:rFonts w:ascii="BookmanOldStyle" w:eastAsia="Times New Roman" w:hAnsi="BookmanOldStyle" w:cs="Times New Roman"/>
                <w:color w:val="000000"/>
              </w:rPr>
              <w:br/>
              <w:t>pertanyaan. Dalam penyelidikan, peserta</w:t>
            </w:r>
            <w:r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3A797C">
              <w:rPr>
                <w:rFonts w:ascii="BookmanOldStyle" w:eastAsia="Times New Roman" w:hAnsi="BookmanOldStyle" w:cs="Times New Roman"/>
                <w:color w:val="000000"/>
              </w:rPr>
              <w:t>didik menggunakan berbagai jenis variabel</w:t>
            </w:r>
            <w:r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3A797C">
              <w:rPr>
                <w:rFonts w:ascii="BookmanOldStyle" w:eastAsia="Times New Roman" w:hAnsi="BookmanOldStyle" w:cs="Times New Roman"/>
                <w:color w:val="000000"/>
              </w:rPr>
              <w:t>untuk membuktikan prediksi.</w:t>
            </w:r>
          </w:p>
          <w:p w14:paraId="056172D3" w14:textId="77777777" w:rsidR="004B0E7B" w:rsidRDefault="00B55E11" w:rsidP="00B55E1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38"/>
              <w:rPr>
                <w:rFonts w:ascii="BookmanOldStyle" w:eastAsia="Times New Roman" w:hAnsi="BookmanOldStyle" w:cs="Times New Roman"/>
                <w:color w:val="000000"/>
              </w:rPr>
            </w:pPr>
            <w:r w:rsidRPr="003A797C">
              <w:rPr>
                <w:rFonts w:ascii="BookmanOldStyle" w:eastAsia="Times New Roman" w:hAnsi="BookmanOldStyle" w:cs="Times New Roman"/>
                <w:color w:val="000000"/>
              </w:rPr>
              <w:t>Memproses, menganalisis data dan informasi</w:t>
            </w:r>
          </w:p>
          <w:p w14:paraId="067EC247" w14:textId="77777777" w:rsidR="00B55E11" w:rsidRDefault="00B55E11" w:rsidP="004B0E7B">
            <w:pPr>
              <w:pStyle w:val="ListParagraph"/>
              <w:spacing w:after="0" w:line="240" w:lineRule="auto"/>
              <w:ind w:left="338"/>
              <w:rPr>
                <w:rFonts w:ascii="BookmanOldStyle" w:eastAsia="Times New Roman" w:hAnsi="BookmanOldStyle" w:cs="Times New Roman"/>
                <w:color w:val="000000"/>
              </w:rPr>
            </w:pPr>
            <w:r w:rsidRPr="003A797C">
              <w:rPr>
                <w:rFonts w:ascii="BookmanOldStyle" w:eastAsia="Times New Roman" w:hAnsi="BookmanOldStyle" w:cs="Times New Roman"/>
                <w:color w:val="000000"/>
              </w:rPr>
              <w:t>Menyajikan data dalam bentuk tabel, grafik,</w:t>
            </w:r>
            <w:r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3A797C">
              <w:rPr>
                <w:rFonts w:ascii="BookmanOldStyle" w:eastAsia="Times New Roman" w:hAnsi="BookmanOldStyle" w:cs="Times New Roman"/>
                <w:color w:val="000000"/>
              </w:rPr>
              <w:t>dan model serta menjelaskan hasil</w:t>
            </w:r>
            <w:r w:rsidR="004B0E7B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3A797C">
              <w:rPr>
                <w:rFonts w:ascii="BookmanOldStyle" w:eastAsia="Times New Roman" w:hAnsi="BookmanOldStyle" w:cs="Times New Roman"/>
                <w:color w:val="000000"/>
              </w:rPr>
              <w:t>pengamatan dan pola atau hubungan pada</w:t>
            </w:r>
            <w:r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3A797C">
              <w:rPr>
                <w:rFonts w:ascii="BookmanOldStyle" w:eastAsia="Times New Roman" w:hAnsi="BookmanOldStyle" w:cs="Times New Roman"/>
                <w:color w:val="000000"/>
              </w:rPr>
              <w:t>data secara digital atau non digital.</w:t>
            </w:r>
            <w:r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3A797C">
              <w:rPr>
                <w:rFonts w:ascii="BookmanOldStyle" w:eastAsia="Times New Roman" w:hAnsi="BookmanOldStyle" w:cs="Times New Roman"/>
                <w:color w:val="000000"/>
              </w:rPr>
              <w:t>Mengumpulkan data dari penyelidikan yang</w:t>
            </w:r>
            <w:r w:rsidR="004B0E7B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3A797C">
              <w:rPr>
                <w:rFonts w:ascii="BookmanOldStyle" w:eastAsia="Times New Roman" w:hAnsi="BookmanOldStyle" w:cs="Times New Roman"/>
                <w:color w:val="000000"/>
              </w:rPr>
              <w:t>dilakukannya, menggunakan data sekunder,</w:t>
            </w:r>
            <w:r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3A797C">
              <w:rPr>
                <w:rFonts w:ascii="BookmanOldStyle" w:eastAsia="Times New Roman" w:hAnsi="BookmanOldStyle" w:cs="Times New Roman"/>
                <w:color w:val="000000"/>
              </w:rPr>
              <w:t>serta menggunakan pemahaman sains untuk</w:t>
            </w:r>
            <w:r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3A797C">
              <w:rPr>
                <w:rFonts w:ascii="BookmanOldStyle" w:eastAsia="Times New Roman" w:hAnsi="BookmanOldStyle" w:cs="Times New Roman"/>
                <w:color w:val="000000"/>
              </w:rPr>
              <w:t>mengidentifikasi hubungan dan menarik</w:t>
            </w:r>
            <w:r w:rsidR="004B0E7B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3A797C">
              <w:rPr>
                <w:rFonts w:ascii="BookmanOldStyle" w:eastAsia="Times New Roman" w:hAnsi="BookmanOldStyle" w:cs="Times New Roman"/>
                <w:color w:val="000000"/>
              </w:rPr>
              <w:t>kesimpulan berdasarkan bukti ilmiah.</w:t>
            </w:r>
          </w:p>
          <w:p w14:paraId="47EFC50E" w14:textId="77777777" w:rsidR="004B0E7B" w:rsidRDefault="00B55E11" w:rsidP="00B55E1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38"/>
              <w:rPr>
                <w:rFonts w:ascii="BookmanOldStyle" w:eastAsia="Times New Roman" w:hAnsi="BookmanOldStyle" w:cs="Times New Roman"/>
                <w:color w:val="000000"/>
              </w:rPr>
            </w:pPr>
            <w:r>
              <w:rPr>
                <w:rFonts w:ascii="BookmanOldStyle" w:eastAsia="Times New Roman" w:hAnsi="BookmanOldStyle" w:cs="Times New Roman"/>
                <w:color w:val="000000"/>
              </w:rPr>
              <w:t>M</w:t>
            </w:r>
            <w:r w:rsidRPr="003A797C">
              <w:rPr>
                <w:rFonts w:ascii="BookmanOldStyle" w:eastAsia="Times New Roman" w:hAnsi="BookmanOldStyle" w:cs="Times New Roman"/>
                <w:color w:val="000000"/>
              </w:rPr>
              <w:t>engevaluasi dan refleksi</w:t>
            </w:r>
            <w:r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</w:p>
          <w:p w14:paraId="54678AD1" w14:textId="77777777" w:rsidR="00B55E11" w:rsidRDefault="00B55E11" w:rsidP="004B0E7B">
            <w:pPr>
              <w:pStyle w:val="ListParagraph"/>
              <w:spacing w:after="0" w:line="240" w:lineRule="auto"/>
              <w:ind w:left="338"/>
              <w:rPr>
                <w:rFonts w:ascii="BookmanOldStyle" w:eastAsia="Times New Roman" w:hAnsi="BookmanOldStyle" w:cs="Times New Roman"/>
                <w:color w:val="000000"/>
              </w:rPr>
            </w:pPr>
            <w:r w:rsidRPr="003A797C">
              <w:rPr>
                <w:rFonts w:ascii="BookmanOldStyle" w:eastAsia="Times New Roman" w:hAnsi="BookmanOldStyle" w:cs="Times New Roman"/>
                <w:color w:val="000000"/>
              </w:rPr>
              <w:t>Mengevaluasi kesimpulan melalui</w:t>
            </w:r>
            <w:r w:rsidR="004B0E7B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3A797C">
              <w:rPr>
                <w:rFonts w:ascii="BookmanOldStyle" w:eastAsia="Times New Roman" w:hAnsi="BookmanOldStyle" w:cs="Times New Roman"/>
                <w:color w:val="000000"/>
              </w:rPr>
              <w:t>perbandingan dengan teori yang ada.</w:t>
            </w:r>
            <w:r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3A797C">
              <w:rPr>
                <w:rFonts w:ascii="BookmanOldStyle" w:eastAsia="Times New Roman" w:hAnsi="BookmanOldStyle" w:cs="Times New Roman"/>
                <w:color w:val="000000"/>
              </w:rPr>
              <w:t>Menunjukkan kelebihan dan kekurangan</w:t>
            </w:r>
            <w:r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3A797C">
              <w:rPr>
                <w:rFonts w:ascii="BookmanOldStyle" w:eastAsia="Times New Roman" w:hAnsi="BookmanOldStyle" w:cs="Times New Roman"/>
                <w:color w:val="000000"/>
              </w:rPr>
              <w:t>proses penyelidikan dan efeknya pada data.</w:t>
            </w:r>
            <w:r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3A797C">
              <w:rPr>
                <w:rFonts w:ascii="BookmanOldStyle" w:eastAsia="Times New Roman" w:hAnsi="BookmanOldStyle" w:cs="Times New Roman"/>
                <w:color w:val="000000"/>
              </w:rPr>
              <w:t>Menunjukkan permasalahan pada metodologi.</w:t>
            </w:r>
          </w:p>
          <w:p w14:paraId="234560E0" w14:textId="77777777" w:rsidR="004B0E7B" w:rsidRDefault="00B55E11" w:rsidP="00B55E1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38"/>
              <w:rPr>
                <w:rFonts w:ascii="BookmanOldStyle" w:eastAsia="Times New Roman" w:hAnsi="BookmanOldStyle" w:cs="Times New Roman"/>
                <w:color w:val="000000"/>
              </w:rPr>
            </w:pPr>
            <w:r w:rsidRPr="003A797C">
              <w:rPr>
                <w:rFonts w:ascii="BookmanOldStyle" w:eastAsia="Times New Roman" w:hAnsi="BookmanOldStyle" w:cs="Times New Roman"/>
                <w:color w:val="000000"/>
              </w:rPr>
              <w:t>Mengomunikasikan hasil</w:t>
            </w:r>
            <w:r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</w:p>
          <w:p w14:paraId="37A228E6" w14:textId="77777777" w:rsidR="00B55E11" w:rsidRDefault="00B55E11" w:rsidP="004B0E7B">
            <w:pPr>
              <w:pStyle w:val="ListParagraph"/>
              <w:spacing w:after="0" w:line="240" w:lineRule="auto"/>
              <w:ind w:left="338"/>
              <w:rPr>
                <w:rFonts w:ascii="BookmanOldStyle" w:eastAsia="Times New Roman" w:hAnsi="BookmanOldStyle" w:cs="Times New Roman"/>
                <w:color w:val="000000"/>
              </w:rPr>
            </w:pPr>
            <w:r w:rsidRPr="003A797C">
              <w:rPr>
                <w:rFonts w:ascii="BookmanOldStyle" w:eastAsia="Times New Roman" w:hAnsi="BookmanOldStyle" w:cs="Times New Roman"/>
                <w:color w:val="000000"/>
              </w:rPr>
              <w:t>Mengomunikasikan hasil penyelidikan secara</w:t>
            </w:r>
            <w:r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3A797C">
              <w:rPr>
                <w:rFonts w:ascii="BookmanOldStyle" w:eastAsia="Times New Roman" w:hAnsi="BookmanOldStyle" w:cs="Times New Roman"/>
                <w:color w:val="000000"/>
              </w:rPr>
              <w:t>utuh yang ditunjang dengan argumen, bahasa</w:t>
            </w:r>
            <w:r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3A797C">
              <w:rPr>
                <w:rFonts w:ascii="BookmanOldStyle" w:eastAsia="Times New Roman" w:hAnsi="BookmanOldStyle" w:cs="Times New Roman"/>
                <w:color w:val="000000"/>
              </w:rPr>
              <w:t>serta konvensi sains yang sesuai konteks</w:t>
            </w:r>
            <w:r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3A797C">
              <w:rPr>
                <w:rFonts w:ascii="BookmanOldStyle" w:eastAsia="Times New Roman" w:hAnsi="BookmanOldStyle" w:cs="Times New Roman"/>
                <w:color w:val="000000"/>
              </w:rPr>
              <w:t>penyelidikan. Menunjukkan pola berpikir</w:t>
            </w:r>
            <w:r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3A797C">
              <w:rPr>
                <w:rFonts w:ascii="BookmanOldStyle" w:eastAsia="Times New Roman" w:hAnsi="BookmanOldStyle" w:cs="Times New Roman"/>
                <w:color w:val="000000"/>
              </w:rPr>
              <w:t>sistematis sesuai format yang ditentukan.</w:t>
            </w:r>
          </w:p>
          <w:p w14:paraId="6307C9E2" w14:textId="77777777" w:rsidR="00B55E11" w:rsidRPr="003A797C" w:rsidRDefault="00B55E11" w:rsidP="008D5490">
            <w:pPr>
              <w:spacing w:after="0" w:line="240" w:lineRule="auto"/>
              <w:rPr>
                <w:rFonts w:ascii="BookmanOldStyle" w:eastAsia="Times New Roman" w:hAnsi="BookmanOldStyle" w:cs="Times New Roman"/>
                <w:color w:val="000000"/>
              </w:rPr>
            </w:pPr>
          </w:p>
        </w:tc>
      </w:tr>
    </w:tbl>
    <w:p w14:paraId="62E92ECE" w14:textId="77777777" w:rsidR="00B47B38" w:rsidRDefault="003A797C" w:rsidP="00C839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97C">
        <w:rPr>
          <w:rFonts w:ascii="Times New Roman" w:eastAsia="Times New Roman" w:hAnsi="Times New Roman" w:cs="Times New Roman"/>
          <w:sz w:val="24"/>
          <w:szCs w:val="24"/>
        </w:rPr>
        <w:lastRenderedPageBreak/>
        <w:br/>
      </w:r>
    </w:p>
    <w:p w14:paraId="26B5889A" w14:textId="77777777" w:rsidR="002A7CFF" w:rsidRDefault="002A7CFF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1D4647C6" w14:textId="77777777" w:rsidR="002A7CFF" w:rsidRDefault="002A7CFF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2C3C49E0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1FEAF323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137E5A9D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7166E4CA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13641C96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02A95C12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363DCD25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7BF3DD88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55869A20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27D390DF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7A698D48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3E5DEDEE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347D9728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511CAF40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547BFC4C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338AC57A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6DC6B94D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7BBFB2F5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0441681B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5C43741A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22C9EE4D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37C7C62E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060AB41F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63ACC1D5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7594E789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6C8366D5" w14:textId="77777777" w:rsidR="00404CC3" w:rsidRDefault="00404CC3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6DCA8B60" w14:textId="77777777" w:rsidR="00404CC3" w:rsidRPr="004B1A63" w:rsidRDefault="00404CC3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2060"/>
          <w:sz w:val="44"/>
          <w:szCs w:val="24"/>
          <w:lang w:val="id-ID"/>
        </w:rPr>
      </w:pPr>
    </w:p>
    <w:p w14:paraId="0E51CB4D" w14:textId="77777777" w:rsidR="002A7CFF" w:rsidRPr="004B1A63" w:rsidRDefault="002A7CFF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44"/>
          <w:szCs w:val="24"/>
          <w:lang w:val="id-ID"/>
        </w:rPr>
      </w:pPr>
      <w:r w:rsidRPr="004B1A63">
        <w:rPr>
          <w:rFonts w:ascii="Times New Roman" w:hAnsi="Times New Roman" w:cs="Times New Roman"/>
          <w:b/>
          <w:color w:val="0070C0"/>
          <w:sz w:val="44"/>
          <w:szCs w:val="24"/>
          <w:lang w:val="id-ID"/>
        </w:rPr>
        <w:t>ALUR TUJUAN PEMBELAJARAN</w:t>
      </w:r>
    </w:p>
    <w:p w14:paraId="72F11253" w14:textId="77777777" w:rsidR="002A7CFF" w:rsidRPr="004B1A63" w:rsidRDefault="00D11042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44"/>
          <w:szCs w:val="24"/>
        </w:rPr>
      </w:pPr>
      <w:r w:rsidRPr="004B1A63">
        <w:rPr>
          <w:rFonts w:ascii="Times New Roman" w:hAnsi="Times New Roman" w:cs="Times New Roman"/>
          <w:b/>
          <w:color w:val="0070C0"/>
          <w:sz w:val="44"/>
          <w:szCs w:val="24"/>
        </w:rPr>
        <w:t>IPA SMP/MTs</w:t>
      </w:r>
    </w:p>
    <w:p w14:paraId="2558F3B0" w14:textId="77777777" w:rsidR="002A7CFF" w:rsidRPr="004B1A63" w:rsidRDefault="002A7CFF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44"/>
          <w:szCs w:val="24"/>
        </w:rPr>
      </w:pPr>
      <w:r w:rsidRPr="004B1A63">
        <w:rPr>
          <w:rFonts w:ascii="Times New Roman" w:hAnsi="Times New Roman" w:cs="Times New Roman"/>
          <w:b/>
          <w:color w:val="0070C0"/>
          <w:sz w:val="44"/>
          <w:szCs w:val="24"/>
          <w:lang w:val="id-ID"/>
        </w:rPr>
        <w:t xml:space="preserve">FASE </w:t>
      </w:r>
      <w:r w:rsidR="00D11042" w:rsidRPr="004B1A63">
        <w:rPr>
          <w:rFonts w:ascii="Times New Roman" w:hAnsi="Times New Roman" w:cs="Times New Roman"/>
          <w:b/>
          <w:color w:val="0070C0"/>
          <w:sz w:val="44"/>
          <w:szCs w:val="24"/>
        </w:rPr>
        <w:t>D KELAS VII</w:t>
      </w:r>
    </w:p>
    <w:p w14:paraId="60897263" w14:textId="77777777" w:rsidR="00B47B38" w:rsidRPr="004B1A63" w:rsidRDefault="00B47B38" w:rsidP="00B47B38">
      <w:pPr>
        <w:widowControl w:val="0"/>
        <w:spacing w:after="0" w:line="240" w:lineRule="auto"/>
        <w:rPr>
          <w:rFonts w:ascii="Times New Roman" w:hAnsi="Times New Roman" w:cs="Times New Roman"/>
          <w:b/>
          <w:color w:val="0070C0"/>
          <w:sz w:val="44"/>
          <w:szCs w:val="24"/>
        </w:rPr>
      </w:pPr>
    </w:p>
    <w:p w14:paraId="13F63CCC" w14:textId="77777777" w:rsidR="002A7CFF" w:rsidRPr="00D67FB6" w:rsidRDefault="002A7CFF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id-ID"/>
        </w:rPr>
        <w:br w:type="page"/>
      </w:r>
    </w:p>
    <w:p w14:paraId="213F8C71" w14:textId="77777777" w:rsidR="00DC66F3" w:rsidRPr="00012E6A" w:rsidRDefault="00DC66F3" w:rsidP="00DC66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12E6A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BAB 3</w:t>
      </w:r>
    </w:p>
    <w:p w14:paraId="6887291C" w14:textId="571E008D" w:rsidR="00B47B38" w:rsidRPr="00012E6A" w:rsidRDefault="00DC66F3" w:rsidP="00DC66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12E6A">
        <w:rPr>
          <w:rFonts w:ascii="Times New Roman" w:eastAsia="Times New Roman" w:hAnsi="Times New Roman" w:cs="Times New Roman"/>
          <w:b/>
          <w:sz w:val="28"/>
          <w:szCs w:val="28"/>
        </w:rPr>
        <w:t>SUHU, PEMUAIAN DAN KALOR</w:t>
      </w:r>
    </w:p>
    <w:p w14:paraId="0E0DB5E1" w14:textId="488FD915" w:rsidR="00D82DFF" w:rsidRDefault="00D82DFF" w:rsidP="00D43F1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441108F" w14:textId="0DECA9DA" w:rsidR="006B175D" w:rsidRPr="00B63623" w:rsidRDefault="006B175D" w:rsidP="00D43F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70C0"/>
          <w:sz w:val="24"/>
          <w:szCs w:val="24"/>
        </w:rPr>
      </w:pPr>
      <w:r w:rsidRPr="00B63623">
        <w:rPr>
          <w:rFonts w:ascii="Times New Roman" w:eastAsia="Times New Roman" w:hAnsi="Times New Roman" w:cs="Times New Roman"/>
          <w:b/>
          <w:color w:val="0070C0"/>
          <w:sz w:val="24"/>
          <w:szCs w:val="24"/>
        </w:rPr>
        <w:t>Tujuan Pembelajaran</w:t>
      </w:r>
      <w:r w:rsidRPr="00B63623">
        <w:rPr>
          <w:rFonts w:ascii="Times New Roman" w:eastAsia="Times New Roman" w:hAnsi="Times New Roman" w:cs="Times New Roman"/>
          <w:color w:val="0070C0"/>
          <w:sz w:val="24"/>
          <w:szCs w:val="24"/>
        </w:rPr>
        <w:t xml:space="preserve"> </w:t>
      </w:r>
      <w:r w:rsidR="00DC66F3" w:rsidRPr="00B63623">
        <w:rPr>
          <w:rFonts w:ascii="Times New Roman" w:eastAsia="Times New Roman" w:hAnsi="Times New Roman" w:cs="Times New Roman"/>
          <w:color w:val="0070C0"/>
          <w:sz w:val="24"/>
          <w:szCs w:val="24"/>
        </w:rPr>
        <w:t xml:space="preserve"> </w:t>
      </w:r>
    </w:p>
    <w:p w14:paraId="756BC6EA" w14:textId="1623F0E2" w:rsidR="0036633A" w:rsidRPr="00DC66F3" w:rsidRDefault="004F1AB7" w:rsidP="00DC66F3">
      <w:pPr>
        <w:pStyle w:val="ListParagraph"/>
        <w:numPr>
          <w:ilvl w:val="0"/>
          <w:numId w:val="6"/>
        </w:numPr>
        <w:spacing w:after="0"/>
        <w:ind w:left="3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3EF4"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 w:rsidR="00DC66F3">
        <w:rPr>
          <w:rFonts w:ascii="Times New Roman" w:eastAsia="Times New Roman" w:hAnsi="Times New Roman" w:cs="Times New Roman"/>
          <w:sz w:val="24"/>
          <w:szCs w:val="24"/>
        </w:rPr>
        <w:t>m</w:t>
      </w:r>
      <w:r w:rsidR="00137E59" w:rsidRPr="00DC66F3">
        <w:rPr>
          <w:rFonts w:ascii="Times New Roman" w:eastAsia="Times New Roman" w:hAnsi="Times New Roman" w:cs="Times New Roman"/>
          <w:sz w:val="24"/>
          <w:szCs w:val="24"/>
        </w:rPr>
        <w:t>enggunakan termometer untuk mengukur suhu zat</w:t>
      </w:r>
      <w:r w:rsidR="00E3204D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9EEF707" w14:textId="6098201F" w:rsidR="00DC66F3" w:rsidRPr="00DC66F3" w:rsidRDefault="00DC66F3" w:rsidP="00DC66F3">
      <w:pPr>
        <w:pStyle w:val="ListParagraph"/>
        <w:numPr>
          <w:ilvl w:val="0"/>
          <w:numId w:val="6"/>
        </w:numPr>
        <w:ind w:left="342"/>
        <w:rPr>
          <w:rFonts w:ascii="Times New Roman" w:eastAsia="Times New Roman" w:hAnsi="Times New Roman" w:cs="Times New Roman"/>
          <w:sz w:val="24"/>
          <w:szCs w:val="24"/>
        </w:rPr>
      </w:pPr>
      <w:r w:rsidRPr="00DC66F3">
        <w:rPr>
          <w:rFonts w:ascii="Times New Roman" w:eastAsia="Times New Roman" w:hAnsi="Times New Roman" w:cs="Times New Roman"/>
          <w:sz w:val="24"/>
          <w:szCs w:val="24"/>
        </w:rPr>
        <w:t>Peserta didik dapat mengkonversi skala termometer celcius ke dalam  skala termometer lainnya.</w:t>
      </w:r>
    </w:p>
    <w:p w14:paraId="0AFA66D4" w14:textId="7AB17CED" w:rsidR="00DC66F3" w:rsidRPr="00E3204D" w:rsidRDefault="00DC66F3" w:rsidP="00DC66F3">
      <w:pPr>
        <w:pStyle w:val="ListParagraph"/>
        <w:numPr>
          <w:ilvl w:val="0"/>
          <w:numId w:val="6"/>
        </w:numPr>
        <w:ind w:left="342"/>
        <w:rPr>
          <w:rFonts w:ascii="Times New Roman" w:eastAsia="Times New Roman" w:hAnsi="Times New Roman" w:cs="Times New Roman"/>
          <w:sz w:val="24"/>
          <w:szCs w:val="24"/>
        </w:rPr>
      </w:pPr>
      <w:r w:rsidRPr="00E3204D">
        <w:rPr>
          <w:rFonts w:ascii="Times New Roman" w:eastAsia="Times New Roman" w:hAnsi="Times New Roman" w:cs="Times New Roman"/>
          <w:sz w:val="24"/>
          <w:szCs w:val="24"/>
        </w:rPr>
        <w:t xml:space="preserve">Peserta didik </w:t>
      </w:r>
      <w:r w:rsidR="00E3204D" w:rsidRPr="00E3204D">
        <w:rPr>
          <w:rFonts w:ascii="Times New Roman" w:eastAsia="Times New Roman" w:hAnsi="Times New Roman" w:cs="Times New Roman"/>
          <w:sz w:val="24"/>
          <w:szCs w:val="24"/>
        </w:rPr>
        <w:t>dapat m</w:t>
      </w:r>
      <w:r w:rsidRPr="00E3204D">
        <w:rPr>
          <w:rFonts w:ascii="Times New Roman" w:eastAsia="Times New Roman" w:hAnsi="Times New Roman" w:cs="Times New Roman"/>
          <w:sz w:val="24"/>
          <w:szCs w:val="24"/>
        </w:rPr>
        <w:t>enyelidiki proses pemuaian pada zat padat, cair</w:t>
      </w:r>
      <w:r w:rsidR="00E3204D" w:rsidRPr="00E320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3204D">
        <w:rPr>
          <w:rFonts w:ascii="Times New Roman" w:eastAsia="Times New Roman" w:hAnsi="Times New Roman" w:cs="Times New Roman"/>
          <w:sz w:val="24"/>
          <w:szCs w:val="24"/>
        </w:rPr>
        <w:t xml:space="preserve">dan gas. </w:t>
      </w:r>
    </w:p>
    <w:p w14:paraId="2B7510A2" w14:textId="3E6F16CA" w:rsidR="00DC66F3" w:rsidRPr="00DF3BEC" w:rsidRDefault="00E3204D" w:rsidP="00DF3BEC">
      <w:pPr>
        <w:pStyle w:val="ListParagraph"/>
        <w:numPr>
          <w:ilvl w:val="0"/>
          <w:numId w:val="6"/>
        </w:numPr>
        <w:spacing w:after="0" w:line="240" w:lineRule="auto"/>
        <w:ind w:left="342"/>
        <w:rPr>
          <w:rFonts w:ascii="Times New Roman" w:eastAsia="Times New Roman" w:hAnsi="Times New Roman" w:cs="Times New Roman"/>
          <w:sz w:val="24"/>
          <w:szCs w:val="24"/>
        </w:rPr>
      </w:pPr>
      <w:r w:rsidRPr="00DF3BEC">
        <w:rPr>
          <w:rFonts w:ascii="Times New Roman" w:eastAsia="Times New Roman" w:hAnsi="Times New Roman" w:cs="Times New Roman"/>
          <w:sz w:val="24"/>
          <w:szCs w:val="24"/>
        </w:rPr>
        <w:t>Peserta didik dapat m</w:t>
      </w:r>
      <w:r w:rsidR="00DC66F3" w:rsidRPr="00DF3BEC">
        <w:rPr>
          <w:rFonts w:ascii="Times New Roman" w:eastAsia="Times New Roman" w:hAnsi="Times New Roman" w:cs="Times New Roman"/>
          <w:sz w:val="24"/>
          <w:szCs w:val="24"/>
        </w:rPr>
        <w:t>elakukan percobaan sederhana untuk</w:t>
      </w:r>
      <w:r w:rsidRPr="00DF3B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C66F3" w:rsidRPr="00DF3BEC">
        <w:rPr>
          <w:rFonts w:ascii="Times New Roman" w:eastAsia="Times New Roman" w:hAnsi="Times New Roman" w:cs="Times New Roman"/>
          <w:sz w:val="24"/>
          <w:szCs w:val="24"/>
        </w:rPr>
        <w:t xml:space="preserve"> menunjukkan pemuaian zat padat,  cair dan gas.</w:t>
      </w:r>
    </w:p>
    <w:p w14:paraId="5B5C81BD" w14:textId="09D71C65" w:rsidR="00E3204D" w:rsidRPr="00DF3BEC" w:rsidRDefault="00E3204D" w:rsidP="00DF3BEC">
      <w:pPr>
        <w:pStyle w:val="ListParagraph"/>
        <w:numPr>
          <w:ilvl w:val="0"/>
          <w:numId w:val="6"/>
        </w:numPr>
        <w:spacing w:after="0" w:line="240" w:lineRule="auto"/>
        <w:ind w:left="342"/>
        <w:rPr>
          <w:rFonts w:ascii="Times New Roman" w:eastAsia="Times New Roman" w:hAnsi="Times New Roman" w:cs="Times New Roman"/>
          <w:sz w:val="24"/>
          <w:szCs w:val="24"/>
        </w:rPr>
      </w:pPr>
      <w:r w:rsidRPr="00DF3BEC">
        <w:rPr>
          <w:rFonts w:ascii="Times New Roman" w:eastAsia="Times New Roman" w:hAnsi="Times New Roman" w:cs="Times New Roman"/>
          <w:sz w:val="24"/>
          <w:szCs w:val="24"/>
        </w:rPr>
        <w:t xml:space="preserve">Peserta didik dapat menunjukkan pemuaian dalam teknologi.  </w:t>
      </w:r>
    </w:p>
    <w:p w14:paraId="06EA2214" w14:textId="7BDCC8FE" w:rsidR="0036633A" w:rsidRPr="00DF3BEC" w:rsidRDefault="00E3204D" w:rsidP="00DF3BEC">
      <w:pPr>
        <w:pStyle w:val="ListParagraph"/>
        <w:numPr>
          <w:ilvl w:val="0"/>
          <w:numId w:val="6"/>
        </w:numPr>
        <w:spacing w:after="0" w:line="240" w:lineRule="auto"/>
        <w:ind w:left="342"/>
        <w:rPr>
          <w:rFonts w:ascii="Times New Roman" w:eastAsia="Times New Roman" w:hAnsi="Times New Roman" w:cs="Times New Roman"/>
          <w:sz w:val="24"/>
          <w:szCs w:val="24"/>
        </w:rPr>
      </w:pPr>
      <w:r w:rsidRPr="00DF3BEC">
        <w:rPr>
          <w:rFonts w:ascii="Times New Roman" w:eastAsia="Times New Roman" w:hAnsi="Times New Roman" w:cs="Times New Roman"/>
          <w:sz w:val="24"/>
          <w:szCs w:val="24"/>
        </w:rPr>
        <w:t>Peserta didik dapat m</w:t>
      </w:r>
      <w:r w:rsidR="00137E59" w:rsidRPr="00DF3BEC">
        <w:rPr>
          <w:rFonts w:ascii="Times New Roman" w:eastAsia="Times New Roman" w:hAnsi="Times New Roman" w:cs="Times New Roman"/>
          <w:sz w:val="24"/>
          <w:szCs w:val="24"/>
        </w:rPr>
        <w:t>enyelidiki pengaruh kalor terhadap perubahan suhu dan wujud zat</w:t>
      </w:r>
      <w:r w:rsidRPr="00DF3BE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09B1827" w14:textId="77777777" w:rsidR="00975B96" w:rsidRPr="00DF3BEC" w:rsidRDefault="00C8084C" w:rsidP="00DF3BEC">
      <w:pPr>
        <w:pStyle w:val="ListParagraph"/>
        <w:numPr>
          <w:ilvl w:val="0"/>
          <w:numId w:val="6"/>
        </w:numPr>
        <w:spacing w:after="0" w:line="240" w:lineRule="auto"/>
        <w:ind w:left="342"/>
        <w:rPr>
          <w:rFonts w:ascii="Times New Roman" w:eastAsia="Times New Roman" w:hAnsi="Times New Roman" w:cs="Times New Roman"/>
          <w:sz w:val="24"/>
          <w:szCs w:val="24"/>
        </w:rPr>
      </w:pPr>
      <w:r w:rsidRPr="00DF3BEC">
        <w:rPr>
          <w:rFonts w:ascii="Times New Roman" w:eastAsia="Times New Roman" w:hAnsi="Times New Roman" w:cs="Times New Roman"/>
          <w:sz w:val="24"/>
          <w:szCs w:val="24"/>
        </w:rPr>
        <w:t>Peserta didik dapat menghitung besar kalor yang diperlukan untuk kenaikkan suhu benda.</w:t>
      </w:r>
      <w:r w:rsidR="00975B96" w:rsidRPr="00DF3B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0B545AE" w14:textId="28FA5421" w:rsidR="00C8084C" w:rsidRPr="00DF3BEC" w:rsidRDefault="00975B96" w:rsidP="00DF3BEC">
      <w:pPr>
        <w:pStyle w:val="ListParagraph"/>
        <w:numPr>
          <w:ilvl w:val="0"/>
          <w:numId w:val="6"/>
        </w:numPr>
        <w:spacing w:after="0" w:line="240" w:lineRule="auto"/>
        <w:ind w:left="342"/>
        <w:rPr>
          <w:rFonts w:ascii="Times New Roman" w:eastAsia="Times New Roman" w:hAnsi="Times New Roman" w:cs="Times New Roman"/>
          <w:sz w:val="24"/>
          <w:szCs w:val="24"/>
        </w:rPr>
      </w:pPr>
      <w:r w:rsidRPr="00DF3BEC">
        <w:rPr>
          <w:rFonts w:ascii="Times New Roman" w:eastAsia="Times New Roman" w:hAnsi="Times New Roman" w:cs="Times New Roman"/>
          <w:sz w:val="24"/>
          <w:szCs w:val="24"/>
        </w:rPr>
        <w:t>Peserta didik dapat menghitung besar kalor yang dibutuhkan zat saat  mendidih dan melebur</w:t>
      </w:r>
    </w:p>
    <w:p w14:paraId="5F2A1AC0" w14:textId="39F5D690" w:rsidR="0036633A" w:rsidRPr="00DF3BEC" w:rsidRDefault="00E3204D" w:rsidP="00DF3BEC">
      <w:pPr>
        <w:pStyle w:val="ListParagraph"/>
        <w:numPr>
          <w:ilvl w:val="0"/>
          <w:numId w:val="6"/>
        </w:numPr>
        <w:spacing w:after="0" w:line="240" w:lineRule="auto"/>
        <w:ind w:left="342"/>
        <w:rPr>
          <w:rFonts w:ascii="Times New Roman" w:eastAsia="Times New Roman" w:hAnsi="Times New Roman" w:cs="Times New Roman"/>
          <w:sz w:val="24"/>
          <w:szCs w:val="24"/>
        </w:rPr>
      </w:pPr>
      <w:r w:rsidRPr="00DF3BEC">
        <w:rPr>
          <w:rFonts w:ascii="Times New Roman" w:eastAsia="Times New Roman" w:hAnsi="Times New Roman" w:cs="Times New Roman"/>
          <w:sz w:val="24"/>
          <w:szCs w:val="24"/>
        </w:rPr>
        <w:t>Peserta didik dapat m</w:t>
      </w:r>
      <w:r w:rsidR="00137E59" w:rsidRPr="00DF3BEC">
        <w:rPr>
          <w:rFonts w:ascii="Times New Roman" w:eastAsia="Times New Roman" w:hAnsi="Times New Roman" w:cs="Times New Roman"/>
          <w:sz w:val="24"/>
          <w:szCs w:val="24"/>
        </w:rPr>
        <w:t>enyelidiki factor-faktor yang mempengaruhi penguapan.</w:t>
      </w:r>
    </w:p>
    <w:p w14:paraId="6BC45532" w14:textId="4B3BD0DC" w:rsidR="00E3204D" w:rsidRPr="00DF3BEC" w:rsidRDefault="00E3204D" w:rsidP="00DF3BEC">
      <w:pPr>
        <w:pStyle w:val="ListParagraph"/>
        <w:numPr>
          <w:ilvl w:val="0"/>
          <w:numId w:val="6"/>
        </w:numPr>
        <w:spacing w:after="0" w:line="240" w:lineRule="auto"/>
        <w:ind w:left="342"/>
        <w:rPr>
          <w:rFonts w:ascii="Times New Roman" w:eastAsia="Times New Roman" w:hAnsi="Times New Roman" w:cs="Times New Roman"/>
          <w:sz w:val="24"/>
          <w:szCs w:val="24"/>
        </w:rPr>
      </w:pPr>
      <w:r w:rsidRPr="00DF3BEC">
        <w:rPr>
          <w:rFonts w:ascii="Times New Roman" w:eastAsia="Times New Roman" w:hAnsi="Times New Roman" w:cs="Times New Roman"/>
          <w:sz w:val="24"/>
          <w:szCs w:val="24"/>
        </w:rPr>
        <w:t>Peserta didik dapat menunjukkan penerapan sifat kalor dalam teknologi</w:t>
      </w:r>
    </w:p>
    <w:p w14:paraId="2F223A38" w14:textId="186DFEDC" w:rsidR="00B63623" w:rsidRPr="00DF3BEC" w:rsidRDefault="00E3204D" w:rsidP="00DF3BEC">
      <w:pPr>
        <w:pStyle w:val="ListParagraph"/>
        <w:numPr>
          <w:ilvl w:val="0"/>
          <w:numId w:val="6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</w:rPr>
      </w:pPr>
      <w:r w:rsidRPr="00DF3BEC">
        <w:rPr>
          <w:rFonts w:ascii="Times New Roman" w:eastAsia="Times New Roman" w:hAnsi="Times New Roman" w:cs="Times New Roman"/>
          <w:sz w:val="24"/>
          <w:szCs w:val="24"/>
        </w:rPr>
        <w:t>Peserta didik dapat m</w:t>
      </w:r>
      <w:r w:rsidR="00137E59" w:rsidRPr="00DF3BEC">
        <w:rPr>
          <w:rFonts w:ascii="Times New Roman" w:eastAsia="Times New Roman" w:hAnsi="Times New Roman" w:cs="Times New Roman"/>
          <w:sz w:val="24"/>
          <w:szCs w:val="24"/>
        </w:rPr>
        <w:t>enyelidiki perpindahan kalor secara konduksi, konveksi dan radiasi</w:t>
      </w:r>
    </w:p>
    <w:p w14:paraId="581EBEAA" w14:textId="33388FBD" w:rsidR="00DF3BEC" w:rsidRPr="00DF3BEC" w:rsidRDefault="00DF3BEC" w:rsidP="00DF3BEC">
      <w:pPr>
        <w:pStyle w:val="Default"/>
        <w:numPr>
          <w:ilvl w:val="0"/>
          <w:numId w:val="6"/>
        </w:numPr>
        <w:ind w:left="426" w:hanging="426"/>
        <w:jc w:val="both"/>
        <w:rPr>
          <w:rFonts w:ascii="Times New Roman" w:hAnsi="Times New Roman" w:cs="Times New Roman"/>
        </w:rPr>
      </w:pPr>
      <w:r w:rsidRPr="00DF3BEC">
        <w:rPr>
          <w:rFonts w:ascii="Times New Roman" w:eastAsia="Times New Roman" w:hAnsi="Times New Roman" w:cs="Times New Roman"/>
        </w:rPr>
        <w:t xml:space="preserve">Peserta didik dapat menjelaskan </w:t>
      </w:r>
      <w:r w:rsidRPr="00DF3BEC">
        <w:rPr>
          <w:rFonts w:ascii="Times New Roman" w:hAnsi="Times New Roman" w:cs="Times New Roman"/>
        </w:rPr>
        <w:t>konsep mekanisme . menjaga kestabilan suhu tubuh manusia dan hewan</w:t>
      </w:r>
    </w:p>
    <w:p w14:paraId="1E31E667" w14:textId="7E8E5B2B" w:rsidR="00DF3BEC" w:rsidRDefault="00DF3BEC" w:rsidP="00DF3BEC">
      <w:pPr>
        <w:pStyle w:val="ListParagraph"/>
        <w:ind w:left="426"/>
        <w:rPr>
          <w:rFonts w:ascii="Times New Roman" w:eastAsia="Times New Roman" w:hAnsi="Times New Roman" w:cs="Times New Roman"/>
          <w:sz w:val="24"/>
          <w:szCs w:val="24"/>
        </w:rPr>
      </w:pPr>
    </w:p>
    <w:p w14:paraId="20F9A311" w14:textId="77777777" w:rsidR="00B63623" w:rsidRDefault="00B63623" w:rsidP="00B63623">
      <w:pPr>
        <w:pStyle w:val="ListParagraph"/>
        <w:ind w:left="426"/>
        <w:rPr>
          <w:rFonts w:ascii="Times New Roman" w:eastAsia="Times New Roman" w:hAnsi="Times New Roman" w:cs="Times New Roman"/>
          <w:sz w:val="24"/>
          <w:szCs w:val="24"/>
        </w:rPr>
      </w:pPr>
    </w:p>
    <w:p w14:paraId="7D73E8A8" w14:textId="4F2030B6" w:rsidR="00B63623" w:rsidRPr="00B63623" w:rsidRDefault="00B47B38" w:rsidP="00B63623">
      <w:pPr>
        <w:pStyle w:val="ListParagraph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63623">
        <w:rPr>
          <w:rFonts w:ascii="Times New Roman" w:eastAsia="Times New Roman" w:hAnsi="Times New Roman" w:cs="Times New Roman"/>
          <w:b/>
          <w:color w:val="0070C0"/>
          <w:sz w:val="24"/>
          <w:szCs w:val="24"/>
        </w:rPr>
        <w:t>Alur Tujuan Pembelajaran</w:t>
      </w:r>
    </w:p>
    <w:p w14:paraId="728DECBB" w14:textId="62B173A9" w:rsidR="00B47B38" w:rsidRPr="00B63623" w:rsidRDefault="00703EF4" w:rsidP="00D43F1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70C0"/>
          <w:sz w:val="24"/>
          <w:szCs w:val="24"/>
        </w:rPr>
      </w:pPr>
      <w:r w:rsidRPr="00B63623">
        <w:rPr>
          <w:rFonts w:ascii="Times New Roman" w:eastAsia="Times New Roman" w:hAnsi="Times New Roman" w:cs="Times New Roman"/>
          <w:b/>
          <w:color w:val="0070C0"/>
          <w:sz w:val="24"/>
          <w:szCs w:val="24"/>
        </w:rPr>
        <w:t xml:space="preserve"> </w:t>
      </w:r>
    </w:p>
    <w:tbl>
      <w:tblPr>
        <w:tblStyle w:val="TableGrid"/>
        <w:tblW w:w="9927" w:type="dxa"/>
        <w:tblLook w:val="04A0" w:firstRow="1" w:lastRow="0" w:firstColumn="1" w:lastColumn="0" w:noHBand="0" w:noVBand="1"/>
      </w:tblPr>
      <w:tblGrid>
        <w:gridCol w:w="1951"/>
        <w:gridCol w:w="3070"/>
        <w:gridCol w:w="1782"/>
        <w:gridCol w:w="1656"/>
        <w:gridCol w:w="1468"/>
      </w:tblGrid>
      <w:tr w:rsidR="00FB0A4C" w14:paraId="5E262473" w14:textId="77777777" w:rsidTr="00B455B7">
        <w:tc>
          <w:tcPr>
            <w:tcW w:w="9927" w:type="dxa"/>
            <w:gridSpan w:val="5"/>
          </w:tcPr>
          <w:p w14:paraId="49BFA91C" w14:textId="3CBC8487" w:rsidR="00FB0A4C" w:rsidRDefault="00FB0A4C" w:rsidP="00D43F1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Elemen: </w:t>
            </w:r>
          </w:p>
          <w:p w14:paraId="58C775A8" w14:textId="77777777" w:rsidR="00FB0A4C" w:rsidRDefault="00FB0A4C" w:rsidP="00D43F1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150A">
              <w:rPr>
                <w:rFonts w:ascii="Times New Roman" w:eastAsia="Times New Roman" w:hAnsi="Times New Roman" w:cs="Times New Roman"/>
                <w:sz w:val="24"/>
                <w:szCs w:val="24"/>
              </w:rPr>
              <w:t>Pemahaman IPA</w:t>
            </w:r>
          </w:p>
          <w:p w14:paraId="76F989BE" w14:textId="77777777" w:rsidR="00FB0A4C" w:rsidRDefault="00FB0A4C" w:rsidP="00D43F1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B0A4C" w14:paraId="50071B0F" w14:textId="77777777" w:rsidTr="00B455B7">
        <w:tc>
          <w:tcPr>
            <w:tcW w:w="9927" w:type="dxa"/>
            <w:gridSpan w:val="5"/>
          </w:tcPr>
          <w:p w14:paraId="7851354D" w14:textId="3A93E167" w:rsidR="00FB0A4C" w:rsidRDefault="00FB0A4C" w:rsidP="00D43F10">
            <w:pP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Capaian Pembelajaran:  </w:t>
            </w:r>
          </w:p>
          <w:p w14:paraId="039428F4" w14:textId="77777777" w:rsidR="00FB0A4C" w:rsidRDefault="00FB0A4C" w:rsidP="00D43F1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5E76CFE5" w14:textId="4E6E9698" w:rsidR="00FB0A4C" w:rsidRDefault="00FB0A4C" w:rsidP="00D43F1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23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Peserta mampu melakukan pengukuran terhadap aspek fisis yang mereka temui dan memanfaatkan ragam gerak dan gaya (</w:t>
            </w:r>
            <w:r w:rsidRPr="002C23E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force</w:t>
            </w:r>
            <w:r w:rsidRPr="002C23E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), memahami hubungan konsep usaha dan energi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mengukur besaran suhu yang diakibatkan oleh energi kalor yang diberikan, sekaligus dapat membedakan isolator dan konduktor kalor.</w:t>
            </w:r>
          </w:p>
          <w:p w14:paraId="0F126706" w14:textId="77777777" w:rsidR="00FB0A4C" w:rsidRDefault="00FB0A4C" w:rsidP="00D43F10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27248" w14:paraId="7CE6C9B5" w14:textId="77777777" w:rsidTr="00B455B7">
        <w:tc>
          <w:tcPr>
            <w:tcW w:w="1951" w:type="dxa"/>
            <w:vMerge w:val="restart"/>
            <w:shd w:val="clear" w:color="auto" w:fill="FFFF00"/>
            <w:vAlign w:val="center"/>
          </w:tcPr>
          <w:p w14:paraId="3BA5EC09" w14:textId="77777777" w:rsidR="00FB0A4C" w:rsidRPr="00FB0A4C" w:rsidRDefault="00FB0A4C" w:rsidP="00FB0A4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0A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Materi</w:t>
            </w:r>
          </w:p>
        </w:tc>
        <w:tc>
          <w:tcPr>
            <w:tcW w:w="3070" w:type="dxa"/>
            <w:vMerge w:val="restart"/>
            <w:shd w:val="clear" w:color="auto" w:fill="FFFF00"/>
            <w:vAlign w:val="center"/>
          </w:tcPr>
          <w:p w14:paraId="675CEA16" w14:textId="77777777" w:rsidR="00FB0A4C" w:rsidRPr="00FB0A4C" w:rsidRDefault="00FB0A4C" w:rsidP="00FB0A4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0A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Tujuan Pembelajaran</w:t>
            </w:r>
          </w:p>
        </w:tc>
        <w:tc>
          <w:tcPr>
            <w:tcW w:w="1782" w:type="dxa"/>
            <w:vMerge w:val="restart"/>
            <w:shd w:val="clear" w:color="auto" w:fill="FFFF00"/>
            <w:vAlign w:val="center"/>
          </w:tcPr>
          <w:p w14:paraId="728D3F81" w14:textId="60041EB0" w:rsidR="00FB0A4C" w:rsidRPr="00FB0A4C" w:rsidRDefault="00FB0A4C" w:rsidP="00FB0A4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0A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Kode Modul Ajar</w:t>
            </w:r>
          </w:p>
        </w:tc>
        <w:tc>
          <w:tcPr>
            <w:tcW w:w="3124" w:type="dxa"/>
            <w:gridSpan w:val="2"/>
            <w:shd w:val="clear" w:color="auto" w:fill="92D050"/>
          </w:tcPr>
          <w:p w14:paraId="2FCA3F2F" w14:textId="014ABC51" w:rsidR="00FB0A4C" w:rsidRPr="00FB0A4C" w:rsidRDefault="00FB0A4C" w:rsidP="00FB0A4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0A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Jumlah Jam</w:t>
            </w:r>
          </w:p>
        </w:tc>
      </w:tr>
      <w:tr w:rsidR="00B27248" w14:paraId="13FBC477" w14:textId="77777777" w:rsidTr="00B455B7">
        <w:tc>
          <w:tcPr>
            <w:tcW w:w="1951" w:type="dxa"/>
            <w:vMerge/>
            <w:shd w:val="clear" w:color="auto" w:fill="FFFF00"/>
            <w:vAlign w:val="center"/>
          </w:tcPr>
          <w:p w14:paraId="7F31605A" w14:textId="77777777" w:rsidR="00FB0A4C" w:rsidRPr="00FB0A4C" w:rsidRDefault="00FB0A4C" w:rsidP="00FB0A4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70" w:type="dxa"/>
            <w:vMerge/>
            <w:shd w:val="clear" w:color="auto" w:fill="FFFF00"/>
            <w:vAlign w:val="center"/>
          </w:tcPr>
          <w:p w14:paraId="244A46F2" w14:textId="77777777" w:rsidR="00FB0A4C" w:rsidRPr="00FB0A4C" w:rsidRDefault="00FB0A4C" w:rsidP="00FB0A4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82" w:type="dxa"/>
            <w:vMerge/>
            <w:shd w:val="clear" w:color="auto" w:fill="FFFF00"/>
            <w:vAlign w:val="center"/>
          </w:tcPr>
          <w:p w14:paraId="50907B45" w14:textId="77777777" w:rsidR="00FB0A4C" w:rsidRPr="00FB0A4C" w:rsidRDefault="00FB0A4C" w:rsidP="00FB0A4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6" w:type="dxa"/>
            <w:shd w:val="clear" w:color="auto" w:fill="FFFF00"/>
            <w:vAlign w:val="center"/>
          </w:tcPr>
          <w:p w14:paraId="79A86109" w14:textId="1C9F7192" w:rsidR="00FB0A4C" w:rsidRPr="00FB0A4C" w:rsidRDefault="00FB0A4C" w:rsidP="00FB0A4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0A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Pembelajaran</w:t>
            </w:r>
          </w:p>
        </w:tc>
        <w:tc>
          <w:tcPr>
            <w:tcW w:w="1468" w:type="dxa"/>
            <w:shd w:val="clear" w:color="auto" w:fill="FFFF00"/>
            <w:vAlign w:val="center"/>
          </w:tcPr>
          <w:p w14:paraId="51D5D93C" w14:textId="17EB7234" w:rsidR="00FB0A4C" w:rsidRPr="00FB0A4C" w:rsidRDefault="00FB0A4C" w:rsidP="00FB0A4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0A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Pra Proyek</w:t>
            </w:r>
          </w:p>
        </w:tc>
      </w:tr>
      <w:tr w:rsidR="00C8084C" w14:paraId="19CB6773" w14:textId="77777777" w:rsidTr="00B455B7">
        <w:tc>
          <w:tcPr>
            <w:tcW w:w="1951" w:type="dxa"/>
          </w:tcPr>
          <w:p w14:paraId="29B761E7" w14:textId="25FA98F1" w:rsidR="00657897" w:rsidRPr="00657897" w:rsidRDefault="00657897" w:rsidP="00657897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657897">
              <w:rPr>
                <w:rFonts w:ascii="Times New Roman" w:eastAsia="Times New Roman" w:hAnsi="Times New Roman" w:cs="Times New Roman"/>
                <w:szCs w:val="24"/>
              </w:rPr>
              <w:t>SUHU</w:t>
            </w:r>
          </w:p>
          <w:p w14:paraId="19CA1F5C" w14:textId="0DB0E532" w:rsidR="00B63623" w:rsidRPr="00657897" w:rsidRDefault="00657897" w:rsidP="00657897">
            <w:pPr>
              <w:pStyle w:val="ListParagraph"/>
              <w:numPr>
                <w:ilvl w:val="0"/>
                <w:numId w:val="23"/>
              </w:numPr>
              <w:ind w:left="284" w:hanging="284"/>
              <w:rPr>
                <w:rFonts w:ascii="Times New Roman" w:eastAsia="Times New Roman" w:hAnsi="Times New Roman" w:cs="Times New Roman"/>
                <w:szCs w:val="24"/>
              </w:rPr>
            </w:pPr>
            <w:r w:rsidRPr="00657897">
              <w:rPr>
                <w:rFonts w:ascii="Times New Roman" w:eastAsia="Times New Roman" w:hAnsi="Times New Roman" w:cs="Times New Roman"/>
                <w:szCs w:val="24"/>
              </w:rPr>
              <w:t>Indera Peraba</w:t>
            </w:r>
            <w:r w:rsidR="002F43AF">
              <w:rPr>
                <w:rFonts w:ascii="Times New Roman" w:eastAsia="Times New Roman" w:hAnsi="Times New Roman" w:cs="Times New Roman"/>
                <w:szCs w:val="24"/>
              </w:rPr>
              <w:t>.</w:t>
            </w:r>
          </w:p>
          <w:p w14:paraId="3B1CA05E" w14:textId="56555C6B" w:rsidR="00657897" w:rsidRDefault="00657897" w:rsidP="00657897">
            <w:pPr>
              <w:pStyle w:val="ListParagraph"/>
              <w:numPr>
                <w:ilvl w:val="0"/>
                <w:numId w:val="23"/>
              </w:numPr>
              <w:ind w:left="284" w:hanging="284"/>
              <w:rPr>
                <w:rFonts w:ascii="Times New Roman" w:eastAsia="Times New Roman" w:hAnsi="Times New Roman" w:cs="Times New Roman"/>
                <w:szCs w:val="24"/>
              </w:rPr>
            </w:pPr>
            <w:r w:rsidRPr="00657897">
              <w:rPr>
                <w:rFonts w:ascii="Times New Roman" w:eastAsia="Times New Roman" w:hAnsi="Times New Roman" w:cs="Times New Roman"/>
                <w:szCs w:val="24"/>
              </w:rPr>
              <w:t>Termometer sebagai pengukur suhu</w:t>
            </w:r>
            <w:r w:rsidR="002F43AF">
              <w:rPr>
                <w:rFonts w:ascii="Times New Roman" w:eastAsia="Times New Roman" w:hAnsi="Times New Roman" w:cs="Times New Roman"/>
                <w:szCs w:val="24"/>
              </w:rPr>
              <w:t>.</w:t>
            </w:r>
          </w:p>
          <w:p w14:paraId="58F39827" w14:textId="23C769FC" w:rsidR="00657897" w:rsidRPr="00657897" w:rsidRDefault="00657897" w:rsidP="00657897">
            <w:pPr>
              <w:pStyle w:val="ListParagraph"/>
              <w:numPr>
                <w:ilvl w:val="0"/>
                <w:numId w:val="23"/>
              </w:numPr>
              <w:ind w:left="284" w:hanging="284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Membuat skala termometer</w:t>
            </w:r>
            <w:r w:rsidR="002F43AF">
              <w:rPr>
                <w:rFonts w:ascii="Times New Roman" w:eastAsia="Times New Roman" w:hAnsi="Times New Roman" w:cs="Times New Roman"/>
                <w:szCs w:val="24"/>
              </w:rPr>
              <w:t>.</w:t>
            </w:r>
          </w:p>
        </w:tc>
        <w:tc>
          <w:tcPr>
            <w:tcW w:w="3070" w:type="dxa"/>
          </w:tcPr>
          <w:p w14:paraId="1548198D" w14:textId="3B692335" w:rsidR="00FB0A4C" w:rsidRPr="00657897" w:rsidRDefault="00FB0A4C" w:rsidP="00657897">
            <w:pPr>
              <w:pStyle w:val="ListParagraph"/>
              <w:numPr>
                <w:ilvl w:val="0"/>
                <w:numId w:val="24"/>
              </w:numPr>
              <w:ind w:left="214" w:hanging="218"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657897">
              <w:rPr>
                <w:rFonts w:ascii="Times New Roman" w:eastAsia="Times New Roman" w:hAnsi="Times New Roman" w:cs="Times New Roman"/>
                <w:szCs w:val="24"/>
              </w:rPr>
              <w:t>Peserta didik dapat menggunakan termometer untuk mengukur suhu zat.</w:t>
            </w:r>
          </w:p>
          <w:p w14:paraId="14210549" w14:textId="77777777" w:rsidR="00B63623" w:rsidRPr="00657897" w:rsidRDefault="00B63623" w:rsidP="00FB0A4C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82" w:type="dxa"/>
          </w:tcPr>
          <w:p w14:paraId="51D47153" w14:textId="10EA2924" w:rsidR="00B63623" w:rsidRPr="00657897" w:rsidRDefault="00657897" w:rsidP="00B63623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657897">
              <w:rPr>
                <w:rFonts w:ascii="Times New Roman" w:eastAsia="Times New Roman" w:hAnsi="Times New Roman" w:cs="Times New Roman"/>
                <w:szCs w:val="24"/>
              </w:rPr>
              <w:t>IPA.D.VII.3.1.</w:t>
            </w:r>
          </w:p>
        </w:tc>
        <w:tc>
          <w:tcPr>
            <w:tcW w:w="1656" w:type="dxa"/>
          </w:tcPr>
          <w:p w14:paraId="41431566" w14:textId="702923C2" w:rsidR="00B63623" w:rsidRPr="00657897" w:rsidRDefault="00657897" w:rsidP="00B63623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657897">
              <w:rPr>
                <w:rFonts w:ascii="Times New Roman" w:eastAsia="Times New Roman" w:hAnsi="Times New Roman" w:cs="Times New Roman"/>
                <w:szCs w:val="24"/>
              </w:rPr>
              <w:t>3</w:t>
            </w:r>
            <w:r w:rsidR="008B29FF">
              <w:rPr>
                <w:rFonts w:ascii="Times New Roman" w:eastAsia="Times New Roman" w:hAnsi="Times New Roman" w:cs="Times New Roman"/>
                <w:szCs w:val="24"/>
              </w:rPr>
              <w:t xml:space="preserve"> jam</w:t>
            </w:r>
          </w:p>
        </w:tc>
        <w:tc>
          <w:tcPr>
            <w:tcW w:w="1468" w:type="dxa"/>
          </w:tcPr>
          <w:p w14:paraId="5E0C52A5" w14:textId="4B9F81CB" w:rsidR="00B63623" w:rsidRPr="00657897" w:rsidRDefault="00B63623" w:rsidP="00B63623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B27248" w14:paraId="3ECCC909" w14:textId="77777777" w:rsidTr="00B455B7">
        <w:tc>
          <w:tcPr>
            <w:tcW w:w="1951" w:type="dxa"/>
          </w:tcPr>
          <w:p w14:paraId="0389288F" w14:textId="3439BEB7" w:rsidR="00FB0A4C" w:rsidRPr="00B455B7" w:rsidRDefault="00B455B7" w:rsidP="00B455B7">
            <w:pPr>
              <w:pStyle w:val="ListParagraph"/>
              <w:numPr>
                <w:ilvl w:val="0"/>
                <w:numId w:val="23"/>
              </w:numPr>
              <w:ind w:left="284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Membanding kan skala Celcius dengan skala lain</w:t>
            </w:r>
            <w:r w:rsidR="002F43AF">
              <w:rPr>
                <w:rFonts w:ascii="Times New Roman" w:eastAsia="Times New Roman" w:hAnsi="Times New Roman" w:cs="Times New Roman"/>
                <w:szCs w:val="24"/>
              </w:rPr>
              <w:t>.</w:t>
            </w:r>
          </w:p>
        </w:tc>
        <w:tc>
          <w:tcPr>
            <w:tcW w:w="3070" w:type="dxa"/>
          </w:tcPr>
          <w:p w14:paraId="7FD365E3" w14:textId="77777777" w:rsidR="00FB0A4C" w:rsidRDefault="00657897" w:rsidP="00B455B7">
            <w:pPr>
              <w:pStyle w:val="ListParagraph"/>
              <w:numPr>
                <w:ilvl w:val="0"/>
                <w:numId w:val="24"/>
              </w:numPr>
              <w:ind w:left="214" w:hanging="214"/>
              <w:rPr>
                <w:rFonts w:ascii="Times New Roman" w:eastAsia="Times New Roman" w:hAnsi="Times New Roman" w:cs="Times New Roman"/>
                <w:szCs w:val="24"/>
              </w:rPr>
            </w:pPr>
            <w:r w:rsidRPr="00B455B7">
              <w:rPr>
                <w:rFonts w:ascii="Times New Roman" w:eastAsia="Times New Roman" w:hAnsi="Times New Roman" w:cs="Times New Roman"/>
                <w:szCs w:val="24"/>
              </w:rPr>
              <w:t>Peserta didik dapat mengkonversi skala termometer celcius ke dalam  skala termometer lainnya</w:t>
            </w:r>
          </w:p>
          <w:p w14:paraId="3FE5AAB3" w14:textId="36A63B1B" w:rsidR="00C8084C" w:rsidRPr="00B455B7" w:rsidRDefault="00C8084C" w:rsidP="00B27248">
            <w:pPr>
              <w:pStyle w:val="ListParagraph"/>
              <w:ind w:left="214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82" w:type="dxa"/>
          </w:tcPr>
          <w:p w14:paraId="68D26A12" w14:textId="32576BF1" w:rsidR="00FB0A4C" w:rsidRPr="00B455B7" w:rsidRDefault="00B455B7" w:rsidP="00B63623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IPA.D.VII.3.2</w:t>
            </w:r>
            <w:r w:rsidRPr="00657897">
              <w:rPr>
                <w:rFonts w:ascii="Times New Roman" w:eastAsia="Times New Roman" w:hAnsi="Times New Roman" w:cs="Times New Roman"/>
                <w:szCs w:val="24"/>
              </w:rPr>
              <w:t>.</w:t>
            </w:r>
          </w:p>
        </w:tc>
        <w:tc>
          <w:tcPr>
            <w:tcW w:w="1656" w:type="dxa"/>
          </w:tcPr>
          <w:p w14:paraId="6B3C1498" w14:textId="5F057A13" w:rsidR="00FB0A4C" w:rsidRPr="00B455B7" w:rsidRDefault="00B455B7" w:rsidP="00B63623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2</w:t>
            </w:r>
            <w:r w:rsidR="008B29FF">
              <w:rPr>
                <w:rFonts w:ascii="Times New Roman" w:eastAsia="Times New Roman" w:hAnsi="Times New Roman" w:cs="Times New Roman"/>
                <w:szCs w:val="24"/>
              </w:rPr>
              <w:t xml:space="preserve"> jam</w:t>
            </w:r>
          </w:p>
        </w:tc>
        <w:tc>
          <w:tcPr>
            <w:tcW w:w="1468" w:type="dxa"/>
          </w:tcPr>
          <w:p w14:paraId="7AEF062C" w14:textId="77777777" w:rsidR="00FB0A4C" w:rsidRPr="00B455B7" w:rsidRDefault="00FB0A4C" w:rsidP="00B63623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B27248" w14:paraId="278D7E3E" w14:textId="77777777" w:rsidTr="00B455B7">
        <w:tc>
          <w:tcPr>
            <w:tcW w:w="1951" w:type="dxa"/>
          </w:tcPr>
          <w:p w14:paraId="4F8BCEB1" w14:textId="77777777" w:rsidR="008B29FF" w:rsidRDefault="008B29FF" w:rsidP="00B455B7">
            <w:pPr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PEMUAIAN</w:t>
            </w:r>
          </w:p>
          <w:p w14:paraId="743315EB" w14:textId="265647FA" w:rsidR="002F43AF" w:rsidRPr="002F43AF" w:rsidRDefault="002F43AF" w:rsidP="002F43AF">
            <w:pPr>
              <w:pStyle w:val="ListParagraph"/>
              <w:numPr>
                <w:ilvl w:val="0"/>
                <w:numId w:val="23"/>
              </w:numPr>
              <w:ind w:left="284" w:hanging="284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Proses pemuaian zat padat, cair dan gas.</w:t>
            </w:r>
          </w:p>
        </w:tc>
        <w:tc>
          <w:tcPr>
            <w:tcW w:w="3070" w:type="dxa"/>
          </w:tcPr>
          <w:p w14:paraId="4D9B7E0F" w14:textId="77777777" w:rsidR="008B29FF" w:rsidRDefault="008B29FF" w:rsidP="00B455B7">
            <w:pPr>
              <w:pStyle w:val="ListParagraph"/>
              <w:numPr>
                <w:ilvl w:val="0"/>
                <w:numId w:val="24"/>
              </w:numPr>
              <w:ind w:left="176" w:hanging="219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Menyelidiki proses pemuaian pada zat padat, zat cair dan gas</w:t>
            </w:r>
          </w:p>
          <w:p w14:paraId="66DCBEA5" w14:textId="2905041B" w:rsidR="00B23198" w:rsidRPr="00B455B7" w:rsidRDefault="00B23198" w:rsidP="00B23198">
            <w:pPr>
              <w:pStyle w:val="ListParagraph"/>
              <w:ind w:left="176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82" w:type="dxa"/>
          </w:tcPr>
          <w:p w14:paraId="3D8ABDE5" w14:textId="4EFD68C5" w:rsidR="008B29FF" w:rsidRPr="00B455B7" w:rsidRDefault="00975B96" w:rsidP="00B63623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IPA.D.VII.3.3</w:t>
            </w:r>
            <w:r w:rsidR="008B29FF" w:rsidRPr="00657897">
              <w:rPr>
                <w:rFonts w:ascii="Times New Roman" w:eastAsia="Times New Roman" w:hAnsi="Times New Roman" w:cs="Times New Roman"/>
                <w:szCs w:val="24"/>
              </w:rPr>
              <w:t>.</w:t>
            </w:r>
          </w:p>
        </w:tc>
        <w:tc>
          <w:tcPr>
            <w:tcW w:w="1656" w:type="dxa"/>
          </w:tcPr>
          <w:p w14:paraId="0EA3E0FF" w14:textId="4EB05DA6" w:rsidR="008B29FF" w:rsidRPr="00B455B7" w:rsidRDefault="008B29FF" w:rsidP="00B63623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3 jam</w:t>
            </w:r>
          </w:p>
        </w:tc>
        <w:tc>
          <w:tcPr>
            <w:tcW w:w="1468" w:type="dxa"/>
          </w:tcPr>
          <w:p w14:paraId="3FFB5234" w14:textId="77777777" w:rsidR="008B29FF" w:rsidRPr="00B455B7" w:rsidRDefault="008B29FF" w:rsidP="00B63623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B27248" w14:paraId="738FBAA5" w14:textId="77777777" w:rsidTr="00B455B7">
        <w:tc>
          <w:tcPr>
            <w:tcW w:w="1951" w:type="dxa"/>
          </w:tcPr>
          <w:p w14:paraId="6BF8B43E" w14:textId="41404BF5" w:rsidR="008B29FF" w:rsidRDefault="002F43AF" w:rsidP="002F43AF">
            <w:pPr>
              <w:pStyle w:val="ListParagraph"/>
              <w:numPr>
                <w:ilvl w:val="0"/>
                <w:numId w:val="23"/>
              </w:numPr>
              <w:ind w:left="284" w:hanging="284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Pengaruh perbedaan koefisien muai zat.</w:t>
            </w:r>
          </w:p>
          <w:p w14:paraId="6C959349" w14:textId="77777777" w:rsidR="00C8084C" w:rsidRDefault="00C8084C" w:rsidP="002F43AF">
            <w:pPr>
              <w:pStyle w:val="ListParagraph"/>
              <w:numPr>
                <w:ilvl w:val="0"/>
                <w:numId w:val="23"/>
              </w:numPr>
              <w:ind w:left="284" w:hanging="284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 xml:space="preserve">Prinsip pemuaian dalam </w:t>
            </w:r>
            <w:r>
              <w:rPr>
                <w:rFonts w:ascii="Times New Roman" w:eastAsia="Times New Roman" w:hAnsi="Times New Roman" w:cs="Times New Roman"/>
                <w:szCs w:val="24"/>
              </w:rPr>
              <w:lastRenderedPageBreak/>
              <w:t>teknologi</w:t>
            </w:r>
          </w:p>
          <w:p w14:paraId="5AAEDA55" w14:textId="77777777" w:rsidR="00C8084C" w:rsidRDefault="00C8084C" w:rsidP="00C8084C">
            <w:pPr>
              <w:pStyle w:val="ListParagraph"/>
              <w:ind w:left="284"/>
              <w:rPr>
                <w:rFonts w:ascii="Times New Roman" w:eastAsia="Times New Roman" w:hAnsi="Times New Roman" w:cs="Times New Roman"/>
                <w:szCs w:val="24"/>
              </w:rPr>
            </w:pPr>
          </w:p>
          <w:p w14:paraId="5E66E957" w14:textId="3F279540" w:rsidR="00C8084C" w:rsidRPr="002F43AF" w:rsidRDefault="00C8084C" w:rsidP="00C8084C">
            <w:pPr>
              <w:pStyle w:val="ListParagraph"/>
              <w:ind w:left="284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3070" w:type="dxa"/>
          </w:tcPr>
          <w:p w14:paraId="60D9DC2A" w14:textId="77777777" w:rsidR="008B29FF" w:rsidRDefault="00B23198" w:rsidP="00B23198">
            <w:pPr>
              <w:pStyle w:val="ListParagraph"/>
              <w:numPr>
                <w:ilvl w:val="0"/>
                <w:numId w:val="24"/>
              </w:numPr>
              <w:ind w:left="176" w:hanging="176"/>
              <w:rPr>
                <w:rFonts w:ascii="Times New Roman" w:eastAsia="Times New Roman" w:hAnsi="Times New Roman" w:cs="Times New Roman"/>
                <w:szCs w:val="24"/>
              </w:rPr>
            </w:pPr>
            <w:r w:rsidRPr="00B23198">
              <w:rPr>
                <w:rFonts w:ascii="Times New Roman" w:eastAsia="Times New Roman" w:hAnsi="Times New Roman" w:cs="Times New Roman"/>
                <w:szCs w:val="24"/>
              </w:rPr>
              <w:lastRenderedPageBreak/>
              <w:t>Melakukan percobaan sederhana untuk menunjukkan pemuaian zat cair dan padat</w:t>
            </w:r>
            <w:r>
              <w:rPr>
                <w:rFonts w:ascii="Times New Roman" w:eastAsia="Times New Roman" w:hAnsi="Times New Roman" w:cs="Times New Roman"/>
                <w:szCs w:val="24"/>
              </w:rPr>
              <w:t>.</w:t>
            </w:r>
          </w:p>
          <w:p w14:paraId="2D128D17" w14:textId="156C5158" w:rsidR="00B23198" w:rsidRPr="00B23198" w:rsidRDefault="00B23198" w:rsidP="00B23198">
            <w:pPr>
              <w:pStyle w:val="ListParagraph"/>
              <w:numPr>
                <w:ilvl w:val="0"/>
                <w:numId w:val="24"/>
              </w:numPr>
              <w:ind w:left="176" w:hanging="176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Menunjukkan prinsip pemuaian dalam teknologi</w:t>
            </w:r>
          </w:p>
        </w:tc>
        <w:tc>
          <w:tcPr>
            <w:tcW w:w="1782" w:type="dxa"/>
          </w:tcPr>
          <w:p w14:paraId="3BBB8711" w14:textId="70CCC046" w:rsidR="008B29FF" w:rsidRPr="00B455B7" w:rsidRDefault="00975B96" w:rsidP="00B63623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IPA.D.VII.3.4</w:t>
            </w:r>
            <w:r w:rsidR="00B23198" w:rsidRPr="00657897">
              <w:rPr>
                <w:rFonts w:ascii="Times New Roman" w:eastAsia="Times New Roman" w:hAnsi="Times New Roman" w:cs="Times New Roman"/>
                <w:szCs w:val="24"/>
              </w:rPr>
              <w:t>.</w:t>
            </w:r>
          </w:p>
        </w:tc>
        <w:tc>
          <w:tcPr>
            <w:tcW w:w="1656" w:type="dxa"/>
          </w:tcPr>
          <w:p w14:paraId="24397D9B" w14:textId="5AB4B03C" w:rsidR="008B29FF" w:rsidRPr="00B455B7" w:rsidRDefault="00B23198" w:rsidP="00B63623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2 jam</w:t>
            </w:r>
          </w:p>
        </w:tc>
        <w:tc>
          <w:tcPr>
            <w:tcW w:w="1468" w:type="dxa"/>
          </w:tcPr>
          <w:p w14:paraId="4C946266" w14:textId="77777777" w:rsidR="008B29FF" w:rsidRPr="00B455B7" w:rsidRDefault="008B29FF" w:rsidP="00B63623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047D75" w14:paraId="1FAFCB41" w14:textId="77777777" w:rsidTr="00CB6CBD">
        <w:trPr>
          <w:trHeight w:val="5933"/>
        </w:trPr>
        <w:tc>
          <w:tcPr>
            <w:tcW w:w="1951" w:type="dxa"/>
          </w:tcPr>
          <w:p w14:paraId="31321E29" w14:textId="0266F95F" w:rsidR="00047D75" w:rsidRPr="00975B96" w:rsidRDefault="00047D75" w:rsidP="00C8084C">
            <w:pPr>
              <w:rPr>
                <w:rFonts w:ascii="Times New Roman" w:eastAsia="Times New Roman" w:hAnsi="Times New Roman" w:cs="Times New Roman"/>
              </w:rPr>
            </w:pPr>
            <w:r w:rsidRPr="00975B96">
              <w:rPr>
                <w:rFonts w:ascii="Times New Roman" w:eastAsia="Times New Roman" w:hAnsi="Times New Roman" w:cs="Times New Roman"/>
              </w:rPr>
              <w:t>KALOR</w:t>
            </w:r>
          </w:p>
          <w:p w14:paraId="1F16F31D" w14:textId="77777777" w:rsidR="00047D75" w:rsidRPr="00975B96" w:rsidRDefault="00047D75" w:rsidP="00C8084C">
            <w:pPr>
              <w:rPr>
                <w:rFonts w:ascii="Times New Roman" w:eastAsia="Times New Roman" w:hAnsi="Times New Roman" w:cs="Times New Roman"/>
              </w:rPr>
            </w:pPr>
            <w:r w:rsidRPr="00975B96">
              <w:rPr>
                <w:rFonts w:ascii="Times New Roman" w:eastAsia="Times New Roman" w:hAnsi="Times New Roman" w:cs="Times New Roman"/>
              </w:rPr>
              <w:t>7. Pengertian kalor</w:t>
            </w:r>
          </w:p>
          <w:p w14:paraId="4379533B" w14:textId="77777777" w:rsidR="00047D75" w:rsidRPr="00975B96" w:rsidRDefault="00047D75" w:rsidP="00C8084C">
            <w:pPr>
              <w:rPr>
                <w:rFonts w:ascii="Times New Roman" w:eastAsia="Times New Roman" w:hAnsi="Times New Roman" w:cs="Times New Roman"/>
              </w:rPr>
            </w:pPr>
            <w:r w:rsidRPr="00975B96">
              <w:rPr>
                <w:rFonts w:ascii="Times New Roman" w:eastAsia="Times New Roman" w:hAnsi="Times New Roman" w:cs="Times New Roman"/>
              </w:rPr>
              <w:t xml:space="preserve">8. Pengaruh kalor </w:t>
            </w:r>
          </w:p>
          <w:p w14:paraId="0CC514C9" w14:textId="77777777" w:rsidR="00047D75" w:rsidRPr="00975B96" w:rsidRDefault="00047D75" w:rsidP="00C8084C">
            <w:pPr>
              <w:rPr>
                <w:rFonts w:ascii="Times New Roman" w:eastAsia="Times New Roman" w:hAnsi="Times New Roman" w:cs="Times New Roman"/>
              </w:rPr>
            </w:pPr>
            <w:r w:rsidRPr="00975B96">
              <w:rPr>
                <w:rFonts w:ascii="Times New Roman" w:eastAsia="Times New Roman" w:hAnsi="Times New Roman" w:cs="Times New Roman"/>
              </w:rPr>
              <w:t xml:space="preserve">    terhadap </w:t>
            </w:r>
          </w:p>
          <w:p w14:paraId="78D8D6A0" w14:textId="77777777" w:rsidR="00047D75" w:rsidRPr="00975B96" w:rsidRDefault="00047D75" w:rsidP="00C8084C">
            <w:pPr>
              <w:rPr>
                <w:rFonts w:ascii="Times New Roman" w:eastAsia="Times New Roman" w:hAnsi="Times New Roman" w:cs="Times New Roman"/>
              </w:rPr>
            </w:pPr>
            <w:r w:rsidRPr="00975B96">
              <w:rPr>
                <w:rFonts w:ascii="Times New Roman" w:eastAsia="Times New Roman" w:hAnsi="Times New Roman" w:cs="Times New Roman"/>
              </w:rPr>
              <w:t xml:space="preserve">    perubahan suhu</w:t>
            </w:r>
          </w:p>
          <w:p w14:paraId="1C263FB6" w14:textId="156F7106" w:rsidR="00047D75" w:rsidRPr="00975B96" w:rsidRDefault="00047D75" w:rsidP="00C8084C">
            <w:pPr>
              <w:rPr>
                <w:rFonts w:ascii="Times New Roman" w:eastAsia="Times New Roman" w:hAnsi="Times New Roman" w:cs="Times New Roman"/>
              </w:rPr>
            </w:pPr>
            <w:r w:rsidRPr="00975B96">
              <w:rPr>
                <w:rFonts w:ascii="Times New Roman" w:eastAsia="Times New Roman" w:hAnsi="Times New Roman" w:cs="Times New Roman"/>
              </w:rPr>
              <w:t xml:space="preserve">    dan wujud zat</w:t>
            </w:r>
          </w:p>
          <w:p w14:paraId="2203779E" w14:textId="77777777" w:rsidR="00047D75" w:rsidRDefault="00047D75" w:rsidP="00975B96">
            <w:pPr>
              <w:rPr>
                <w:rFonts w:ascii="Times New Roman" w:eastAsia="Times New Roman" w:hAnsi="Times New Roman" w:cs="Times New Roman"/>
              </w:rPr>
            </w:pPr>
            <w:r w:rsidRPr="00975B96">
              <w:rPr>
                <w:rFonts w:ascii="Times New Roman" w:eastAsia="Times New Roman" w:hAnsi="Times New Roman" w:cs="Times New Roman"/>
              </w:rPr>
              <w:t>9.Penguapan</w:t>
            </w:r>
          </w:p>
          <w:p w14:paraId="7A10B2A6" w14:textId="77777777" w:rsidR="00047D75" w:rsidRDefault="00047D75" w:rsidP="00975B9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10. Azas Black dan</w:t>
            </w:r>
          </w:p>
          <w:p w14:paraId="02266C4B" w14:textId="6DA28ABB" w:rsidR="00047D75" w:rsidRPr="00975B96" w:rsidRDefault="00047D75" w:rsidP="00975B9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penerapannya</w:t>
            </w:r>
          </w:p>
        </w:tc>
        <w:tc>
          <w:tcPr>
            <w:tcW w:w="3070" w:type="dxa"/>
          </w:tcPr>
          <w:p w14:paraId="402EB128" w14:textId="2A1C9893" w:rsidR="00047D75" w:rsidRPr="00975B96" w:rsidRDefault="00047D75" w:rsidP="00975B96">
            <w:pPr>
              <w:pStyle w:val="ListParagraph"/>
              <w:numPr>
                <w:ilvl w:val="0"/>
                <w:numId w:val="24"/>
              </w:numPr>
              <w:ind w:left="459"/>
              <w:rPr>
                <w:rFonts w:ascii="Times New Roman" w:eastAsia="Times New Roman" w:hAnsi="Times New Roman" w:cs="Times New Roman"/>
              </w:rPr>
            </w:pPr>
            <w:r w:rsidRPr="00975B96">
              <w:rPr>
                <w:rFonts w:ascii="Times New Roman" w:eastAsia="Times New Roman" w:hAnsi="Times New Roman" w:cs="Times New Roman"/>
              </w:rPr>
              <w:t>Peserta didik dapat menyelidiki pengaruh kalor terhadap perubahan suhu dan wujud zat.</w:t>
            </w:r>
          </w:p>
          <w:p w14:paraId="158035D8" w14:textId="77777777" w:rsidR="00047D75" w:rsidRPr="00975B96" w:rsidRDefault="00047D75" w:rsidP="00975B96">
            <w:pPr>
              <w:pStyle w:val="ListParagraph"/>
              <w:numPr>
                <w:ilvl w:val="0"/>
                <w:numId w:val="24"/>
              </w:numPr>
              <w:spacing w:line="259" w:lineRule="auto"/>
              <w:ind w:left="459"/>
              <w:rPr>
                <w:rFonts w:ascii="Times New Roman" w:eastAsia="Times New Roman" w:hAnsi="Times New Roman" w:cs="Times New Roman"/>
              </w:rPr>
            </w:pPr>
            <w:r w:rsidRPr="00975B96">
              <w:rPr>
                <w:rFonts w:ascii="Times New Roman" w:eastAsia="Times New Roman" w:hAnsi="Times New Roman" w:cs="Times New Roman"/>
              </w:rPr>
              <w:t>Peserta didik dapat menghitung besar kalor yang diperlukan untuk kenaikkan suhu benda.</w:t>
            </w:r>
          </w:p>
          <w:p w14:paraId="79F9340A" w14:textId="684E5226" w:rsidR="00047D75" w:rsidRPr="00975B96" w:rsidRDefault="00047D75" w:rsidP="00975B96">
            <w:pPr>
              <w:pStyle w:val="ListParagraph"/>
              <w:numPr>
                <w:ilvl w:val="0"/>
                <w:numId w:val="24"/>
              </w:numPr>
              <w:spacing w:line="259" w:lineRule="auto"/>
              <w:ind w:left="459"/>
              <w:rPr>
                <w:rFonts w:ascii="Times New Roman" w:eastAsia="Times New Roman" w:hAnsi="Times New Roman" w:cs="Times New Roman"/>
              </w:rPr>
            </w:pPr>
            <w:r w:rsidRPr="00975B96">
              <w:rPr>
                <w:rFonts w:ascii="Times New Roman" w:eastAsia="Times New Roman" w:hAnsi="Times New Roman" w:cs="Times New Roman"/>
              </w:rPr>
              <w:t>Peserta didik dapat menghitung besar kalor yang dibutuhkan zat saat  mendidih dan melebur.</w:t>
            </w:r>
          </w:p>
          <w:p w14:paraId="62D79094" w14:textId="77777777" w:rsidR="00047D75" w:rsidRPr="00B27248" w:rsidRDefault="00047D75" w:rsidP="00CC72C8">
            <w:pPr>
              <w:pStyle w:val="ListParagraph"/>
              <w:numPr>
                <w:ilvl w:val="0"/>
                <w:numId w:val="24"/>
              </w:numPr>
              <w:ind w:left="45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248">
              <w:rPr>
                <w:rFonts w:ascii="Times New Roman" w:eastAsia="Times New Roman" w:hAnsi="Times New Roman" w:cs="Times New Roman"/>
              </w:rPr>
              <w:t xml:space="preserve"> </w:t>
            </w:r>
            <w:r w:rsidRPr="00B27248">
              <w:rPr>
                <w:rFonts w:ascii="Times New Roman" w:eastAsia="Times New Roman" w:hAnsi="Times New Roman" w:cs="Times New Roman"/>
                <w:sz w:val="24"/>
                <w:szCs w:val="24"/>
              </w:rPr>
              <w:t>Peserta didik dapat      menyelidiki factor-faktor      yang mempengaruhi      penguapan.</w:t>
            </w:r>
          </w:p>
          <w:p w14:paraId="02D2628C" w14:textId="77777777" w:rsidR="00047D75" w:rsidRDefault="00047D75" w:rsidP="00CC72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10. </w:t>
            </w:r>
            <w:r w:rsidRPr="00CC72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Peserta didik dapat </w:t>
            </w:r>
          </w:p>
          <w:p w14:paraId="5C1B5419" w14:textId="77777777" w:rsidR="00047D75" w:rsidRDefault="00047D75" w:rsidP="00CC72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  <w:r w:rsidRPr="00CC72C8">
              <w:rPr>
                <w:rFonts w:ascii="Times New Roman" w:eastAsia="Times New Roman" w:hAnsi="Times New Roman" w:cs="Times New Roman"/>
                <w:sz w:val="24"/>
                <w:szCs w:val="24"/>
              </w:rPr>
              <w:t>menunjukkan penerapan</w:t>
            </w:r>
          </w:p>
          <w:p w14:paraId="1F76289D" w14:textId="77777777" w:rsidR="00047D75" w:rsidRDefault="00047D75" w:rsidP="00CC72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  <w:r w:rsidRPr="00CC72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sifat kalor dalam </w:t>
            </w:r>
          </w:p>
          <w:p w14:paraId="1300DE3D" w14:textId="77777777" w:rsidR="00047D75" w:rsidRPr="00CC72C8" w:rsidRDefault="00047D75" w:rsidP="00CC72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  <w:r w:rsidRPr="00CC72C8">
              <w:rPr>
                <w:rFonts w:ascii="Times New Roman" w:eastAsia="Times New Roman" w:hAnsi="Times New Roman" w:cs="Times New Roman"/>
                <w:sz w:val="24"/>
                <w:szCs w:val="24"/>
              </w:rPr>
              <w:t>teknologi</w:t>
            </w:r>
          </w:p>
          <w:p w14:paraId="17152A1A" w14:textId="77777777" w:rsidR="00047D75" w:rsidRPr="00975B96" w:rsidRDefault="00047D75" w:rsidP="00B63623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82" w:type="dxa"/>
          </w:tcPr>
          <w:p w14:paraId="5E2E7CB3" w14:textId="77777777" w:rsidR="00047D75" w:rsidRPr="00975B96" w:rsidRDefault="00047D75" w:rsidP="00B63623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75B96">
              <w:rPr>
                <w:rFonts w:ascii="Times New Roman" w:eastAsia="Times New Roman" w:hAnsi="Times New Roman" w:cs="Times New Roman"/>
              </w:rPr>
              <w:t>IPA.D.VII.3.5.</w:t>
            </w:r>
          </w:p>
          <w:p w14:paraId="21FCEB69" w14:textId="24F55196" w:rsidR="00047D75" w:rsidRPr="00975B96" w:rsidRDefault="00047D75" w:rsidP="00B63623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656" w:type="dxa"/>
          </w:tcPr>
          <w:p w14:paraId="1FEF4103" w14:textId="77777777" w:rsidR="00047D75" w:rsidRPr="00975B96" w:rsidRDefault="00047D75" w:rsidP="00B63623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 jam</w:t>
            </w:r>
          </w:p>
          <w:p w14:paraId="7EDFDBF4" w14:textId="5E0A36CE" w:rsidR="00047D75" w:rsidRPr="00975B96" w:rsidRDefault="00047D75" w:rsidP="00047D75">
            <w:pPr>
              <w:pStyle w:val="ListParagrap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68" w:type="dxa"/>
          </w:tcPr>
          <w:p w14:paraId="6D062469" w14:textId="77777777" w:rsidR="00047D75" w:rsidRPr="00975B96" w:rsidRDefault="00047D75" w:rsidP="00B63623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879ED" w14:paraId="034A9C84" w14:textId="77777777" w:rsidTr="00047D75">
        <w:trPr>
          <w:trHeight w:val="2271"/>
        </w:trPr>
        <w:tc>
          <w:tcPr>
            <w:tcW w:w="1951" w:type="dxa"/>
          </w:tcPr>
          <w:p w14:paraId="09D4822C" w14:textId="6080B9AD" w:rsidR="003879ED" w:rsidRDefault="003879ED" w:rsidP="00B27248">
            <w:pPr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PERPINDAHAN KALOR</w:t>
            </w:r>
          </w:p>
          <w:p w14:paraId="4BE1D04D" w14:textId="693364BC" w:rsidR="003879ED" w:rsidRPr="00B27248" w:rsidRDefault="003879ED" w:rsidP="00B27248">
            <w:pPr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11. </w:t>
            </w:r>
            <w:r w:rsidRPr="00B27248">
              <w:rPr>
                <w:rFonts w:ascii="Times New Roman" w:eastAsia="Times New Roman" w:hAnsi="Times New Roman" w:cs="Times New Roman"/>
                <w:sz w:val="24"/>
                <w:szCs w:val="24"/>
              </w:rPr>
              <w:t>Pengertian perpindahan kalor</w:t>
            </w:r>
          </w:p>
          <w:p w14:paraId="279637C8" w14:textId="23955971" w:rsidR="003879ED" w:rsidRDefault="003879ED" w:rsidP="00B2724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 Konduksi</w:t>
            </w:r>
          </w:p>
          <w:p w14:paraId="339514AD" w14:textId="1B56B732" w:rsidR="003879ED" w:rsidRDefault="003879ED" w:rsidP="00B2724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 Konveksi</w:t>
            </w:r>
          </w:p>
          <w:p w14:paraId="06D145A1" w14:textId="77777777" w:rsidR="003879ED" w:rsidRDefault="003879ED" w:rsidP="00047D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 Radiasi</w:t>
            </w:r>
            <w:r w:rsidR="00047D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65D2A0C9" w14:textId="1688527D" w:rsidR="00047D75" w:rsidRPr="00975B96" w:rsidRDefault="00047D75" w:rsidP="00047D7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70" w:type="dxa"/>
          </w:tcPr>
          <w:p w14:paraId="16638843" w14:textId="03A9536C" w:rsidR="003879ED" w:rsidRPr="00B27248" w:rsidRDefault="003879ED" w:rsidP="00B27248">
            <w:pPr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11. </w:t>
            </w:r>
            <w:r w:rsidRPr="00B27248">
              <w:rPr>
                <w:rFonts w:ascii="Times New Roman" w:eastAsia="Times New Roman" w:hAnsi="Times New Roman" w:cs="Times New Roman"/>
              </w:rPr>
              <w:t xml:space="preserve"> </w:t>
            </w:r>
            <w:r w:rsidRPr="00B27248">
              <w:rPr>
                <w:rFonts w:ascii="Times New Roman" w:eastAsia="Times New Roman" w:hAnsi="Times New Roman" w:cs="Times New Roman"/>
                <w:sz w:val="24"/>
                <w:szCs w:val="24"/>
              </w:rPr>
              <w:t>Peserta didik dapat menyelidiki perpindahan kalor secara konduksi, konveksi dan radiasi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C6F1BEE" w14:textId="77777777" w:rsidR="003879ED" w:rsidRPr="00975B96" w:rsidRDefault="003879ED" w:rsidP="00CC72C8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82" w:type="dxa"/>
          </w:tcPr>
          <w:p w14:paraId="2D8F5C4B" w14:textId="3406C141" w:rsidR="003879ED" w:rsidRPr="00975B96" w:rsidRDefault="00047D75" w:rsidP="00B63623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IPA.D.VII.3.6</w:t>
            </w:r>
            <w:r w:rsidR="003879ED" w:rsidRPr="00975B96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656" w:type="dxa"/>
          </w:tcPr>
          <w:p w14:paraId="6FD4731F" w14:textId="42391F84" w:rsidR="003879ED" w:rsidRPr="00975B96" w:rsidRDefault="00047D75" w:rsidP="00B63623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 w:rsidR="003879ED">
              <w:rPr>
                <w:rFonts w:ascii="Times New Roman" w:eastAsia="Times New Roman" w:hAnsi="Times New Roman" w:cs="Times New Roman"/>
              </w:rPr>
              <w:t xml:space="preserve"> jam</w:t>
            </w:r>
          </w:p>
        </w:tc>
        <w:tc>
          <w:tcPr>
            <w:tcW w:w="1468" w:type="dxa"/>
          </w:tcPr>
          <w:p w14:paraId="44517036" w14:textId="77777777" w:rsidR="003879ED" w:rsidRPr="00975B96" w:rsidRDefault="003879ED" w:rsidP="00B63623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47D75" w14:paraId="1750FEEA" w14:textId="77777777" w:rsidTr="00047D75">
        <w:trPr>
          <w:trHeight w:val="1499"/>
        </w:trPr>
        <w:tc>
          <w:tcPr>
            <w:tcW w:w="1951" w:type="dxa"/>
          </w:tcPr>
          <w:p w14:paraId="1C0D87D8" w14:textId="77777777" w:rsidR="00047D75" w:rsidRDefault="00047D75" w:rsidP="00047D7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SUHU TUBUH</w:t>
            </w:r>
          </w:p>
          <w:p w14:paraId="4E2126CD" w14:textId="77777777" w:rsidR="00047D75" w:rsidRDefault="00047D75" w:rsidP="00047D75">
            <w:pPr>
              <w:ind w:left="284" w:hanging="28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15. Suhu tubuh manusia</w:t>
            </w:r>
          </w:p>
          <w:p w14:paraId="18EFC5A9" w14:textId="77777777" w:rsidR="00047D75" w:rsidRDefault="00047D75" w:rsidP="00047D75">
            <w:pPr>
              <w:ind w:left="284" w:hanging="28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16. Suhu tubuh Hewan </w:t>
            </w:r>
          </w:p>
          <w:p w14:paraId="417E94B9" w14:textId="77777777" w:rsidR="00DF3BEC" w:rsidRDefault="00DF3BEC" w:rsidP="00047D75">
            <w:pPr>
              <w:ind w:left="284" w:hanging="284"/>
              <w:rPr>
                <w:rFonts w:ascii="Times New Roman" w:eastAsia="Times New Roman" w:hAnsi="Times New Roman" w:cs="Times New Roman"/>
              </w:rPr>
            </w:pPr>
          </w:p>
          <w:p w14:paraId="0DFFF840" w14:textId="77777777" w:rsidR="00DF3BEC" w:rsidRPr="00DF3BEC" w:rsidRDefault="00DF3BEC" w:rsidP="00047D75">
            <w:pPr>
              <w:ind w:left="284" w:hanging="28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4553599A" w14:textId="77777777" w:rsidR="00DF3BEC" w:rsidRDefault="00DF3BEC" w:rsidP="00DF3BE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KEGIATAN PRA PROYEK</w:t>
            </w:r>
          </w:p>
          <w:p w14:paraId="13ECB0A0" w14:textId="77777777" w:rsidR="00DF3BEC" w:rsidRDefault="00DF3BEC" w:rsidP="00DF3BE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17. Pengukuran </w:t>
            </w:r>
          </w:p>
          <w:p w14:paraId="623AB124" w14:textId="77777777" w:rsidR="00DF3BEC" w:rsidRDefault="00DF3BEC" w:rsidP="00DF3BE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suhu tubuh</w:t>
            </w:r>
          </w:p>
          <w:p w14:paraId="7E53EF11" w14:textId="1B1BF7EE" w:rsidR="00DF3BEC" w:rsidRDefault="00DF3BEC" w:rsidP="00DF3B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0" w:type="dxa"/>
          </w:tcPr>
          <w:p w14:paraId="196A2A91" w14:textId="7426C27C" w:rsidR="00DF3BEC" w:rsidRDefault="005E5D4B" w:rsidP="00DF3BEC">
            <w:pPr>
              <w:pStyle w:val="Default"/>
              <w:numPr>
                <w:ilvl w:val="0"/>
                <w:numId w:val="14"/>
              </w:numPr>
              <w:ind w:left="31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Peserta didik dapat </w:t>
            </w:r>
            <w:r w:rsidR="00DF3BEC" w:rsidRPr="00DF3BEC">
              <w:rPr>
                <w:rFonts w:ascii="Times New Roman" w:eastAsia="Times New Roman" w:hAnsi="Times New Roman" w:cs="Times New Roman"/>
              </w:rPr>
              <w:t xml:space="preserve">menjelaskan </w:t>
            </w:r>
            <w:r w:rsidR="00DF3BEC" w:rsidRPr="00DF3BEC">
              <w:rPr>
                <w:rFonts w:ascii="Times New Roman" w:hAnsi="Times New Roman" w:cs="Times New Roman"/>
              </w:rPr>
              <w:t>konsep mekanisme . menjaga kestabilan suhu tubuh manusia dan hewan</w:t>
            </w:r>
          </w:p>
          <w:p w14:paraId="56088689" w14:textId="77777777" w:rsidR="00DF3BEC" w:rsidRPr="00DF3BEC" w:rsidRDefault="00DF3BEC" w:rsidP="00DF3BEC">
            <w:pPr>
              <w:pStyle w:val="Default"/>
              <w:ind w:left="720"/>
              <w:jc w:val="both"/>
              <w:rPr>
                <w:rFonts w:ascii="Times New Roman" w:hAnsi="Times New Roman" w:cs="Times New Roman"/>
              </w:rPr>
            </w:pPr>
          </w:p>
          <w:p w14:paraId="00AA907E" w14:textId="77777777" w:rsidR="00DF3BEC" w:rsidRDefault="00DF3BEC" w:rsidP="00B27248">
            <w:pPr>
              <w:ind w:left="284" w:hanging="284"/>
              <w:rPr>
                <w:rFonts w:ascii="Times New Roman" w:eastAsia="Times New Roman" w:hAnsi="Times New Roman" w:cs="Times New Roman"/>
              </w:rPr>
            </w:pPr>
          </w:p>
          <w:p w14:paraId="2A75E028" w14:textId="77777777" w:rsidR="00DF3BEC" w:rsidRDefault="00DF3BEC" w:rsidP="00B27248">
            <w:pPr>
              <w:ind w:left="284" w:hanging="284"/>
              <w:rPr>
                <w:rFonts w:ascii="Times New Roman" w:eastAsia="Times New Roman" w:hAnsi="Times New Roman" w:cs="Times New Roman"/>
              </w:rPr>
            </w:pPr>
          </w:p>
          <w:p w14:paraId="75074F9A" w14:textId="27EB954D" w:rsidR="00047D75" w:rsidRDefault="00DF3BEC" w:rsidP="00EC2290">
            <w:pPr>
              <w:ind w:left="284" w:hanging="28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13. Peserta didik dapat </w:t>
            </w:r>
            <w:r w:rsidR="00EC2290">
              <w:rPr>
                <w:rFonts w:ascii="Times New Roman" w:eastAsia="Times New Roman" w:hAnsi="Times New Roman" w:cs="Times New Roman"/>
              </w:rPr>
              <w:t xml:space="preserve">  me</w:t>
            </w:r>
            <w:r>
              <w:rPr>
                <w:rFonts w:ascii="Times New Roman" w:eastAsia="Times New Roman" w:hAnsi="Times New Roman" w:cs="Times New Roman"/>
              </w:rPr>
              <w:t xml:space="preserve">ngukur suhu tubuh </w:t>
            </w:r>
            <w:r w:rsidR="00EC2290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782" w:type="dxa"/>
          </w:tcPr>
          <w:p w14:paraId="76DB8F9E" w14:textId="77777777" w:rsidR="00047D75" w:rsidRDefault="00047D75" w:rsidP="00B63623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IPA.D.VII.3.7</w:t>
            </w:r>
            <w:r w:rsidRPr="00975B96">
              <w:rPr>
                <w:rFonts w:ascii="Times New Roman" w:eastAsia="Times New Roman" w:hAnsi="Times New Roman" w:cs="Times New Roman"/>
              </w:rPr>
              <w:t>.</w:t>
            </w:r>
          </w:p>
          <w:p w14:paraId="602196B5" w14:textId="77777777" w:rsidR="00A44EDB" w:rsidRDefault="00A44EDB" w:rsidP="00A44EDB">
            <w:pPr>
              <w:rPr>
                <w:rFonts w:ascii="Times New Roman" w:eastAsia="Times New Roman" w:hAnsi="Times New Roman" w:cs="Times New Roman"/>
              </w:rPr>
            </w:pPr>
          </w:p>
          <w:p w14:paraId="039F96C4" w14:textId="77777777" w:rsidR="00A44EDB" w:rsidRDefault="00A44EDB" w:rsidP="00A44EDB">
            <w:pPr>
              <w:rPr>
                <w:rFonts w:ascii="Times New Roman" w:eastAsia="Times New Roman" w:hAnsi="Times New Roman" w:cs="Times New Roman"/>
              </w:rPr>
            </w:pPr>
          </w:p>
          <w:p w14:paraId="1C679E18" w14:textId="77777777" w:rsidR="00A44EDB" w:rsidRDefault="00A44EDB" w:rsidP="00A44EDB">
            <w:pPr>
              <w:rPr>
                <w:rFonts w:ascii="Times New Roman" w:eastAsia="Times New Roman" w:hAnsi="Times New Roman" w:cs="Times New Roman"/>
              </w:rPr>
            </w:pPr>
          </w:p>
          <w:p w14:paraId="4E28BDBC" w14:textId="77777777" w:rsidR="00A44EDB" w:rsidRDefault="00A44EDB" w:rsidP="00A44EDB">
            <w:pPr>
              <w:rPr>
                <w:rFonts w:ascii="Times New Roman" w:eastAsia="Times New Roman" w:hAnsi="Times New Roman" w:cs="Times New Roman"/>
              </w:rPr>
            </w:pPr>
          </w:p>
          <w:p w14:paraId="0C03A5EC" w14:textId="77777777" w:rsidR="00A44EDB" w:rsidRDefault="00A44EDB" w:rsidP="00A44EDB">
            <w:pPr>
              <w:rPr>
                <w:rFonts w:ascii="Times New Roman" w:eastAsia="Times New Roman" w:hAnsi="Times New Roman" w:cs="Times New Roman"/>
              </w:rPr>
            </w:pPr>
          </w:p>
          <w:p w14:paraId="0301134C" w14:textId="77777777" w:rsidR="00A44EDB" w:rsidRDefault="00A44EDB" w:rsidP="00A44EDB">
            <w:pPr>
              <w:rPr>
                <w:rFonts w:ascii="Times New Roman" w:eastAsia="Times New Roman" w:hAnsi="Times New Roman" w:cs="Times New Roman"/>
              </w:rPr>
            </w:pPr>
          </w:p>
          <w:p w14:paraId="5B4E05CD" w14:textId="77777777" w:rsidR="00A44EDB" w:rsidRDefault="00A44EDB" w:rsidP="00A44EDB">
            <w:pPr>
              <w:rPr>
                <w:rFonts w:ascii="Times New Roman" w:eastAsia="Times New Roman" w:hAnsi="Times New Roman" w:cs="Times New Roman"/>
              </w:rPr>
            </w:pPr>
          </w:p>
          <w:p w14:paraId="2FF68FAC" w14:textId="77777777" w:rsidR="00A44EDB" w:rsidRDefault="00A44EDB" w:rsidP="00A44ED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Langkah kerja Pra Proyek Buku IPA Jilid 1 </w:t>
            </w:r>
          </w:p>
          <w:p w14:paraId="3485C93F" w14:textId="29013FBA" w:rsidR="00A44EDB" w:rsidRDefault="00A44EDB" w:rsidP="00A44ED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Tim Abdi Guru hal: 127</w:t>
            </w:r>
          </w:p>
        </w:tc>
        <w:tc>
          <w:tcPr>
            <w:tcW w:w="1656" w:type="dxa"/>
          </w:tcPr>
          <w:p w14:paraId="0B864AEF" w14:textId="3A681C62" w:rsidR="00047D75" w:rsidRDefault="00047D75" w:rsidP="00B63623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 jam</w:t>
            </w:r>
          </w:p>
        </w:tc>
        <w:tc>
          <w:tcPr>
            <w:tcW w:w="1468" w:type="dxa"/>
          </w:tcPr>
          <w:p w14:paraId="5FD1B372" w14:textId="77777777" w:rsidR="00A44EDB" w:rsidRDefault="00A44EDB" w:rsidP="00B63623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0ADE02D8" w14:textId="77777777" w:rsidR="00A44EDB" w:rsidRDefault="00A44EDB" w:rsidP="00B63623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021FD790" w14:textId="77777777" w:rsidR="00A44EDB" w:rsidRDefault="00A44EDB" w:rsidP="00B63623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1A9D608B" w14:textId="77777777" w:rsidR="00A44EDB" w:rsidRDefault="00A44EDB" w:rsidP="00B63623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228D74F0" w14:textId="77777777" w:rsidR="00A44EDB" w:rsidRDefault="00A44EDB" w:rsidP="00B63623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27CBEDC3" w14:textId="77777777" w:rsidR="00A44EDB" w:rsidRDefault="00A44EDB" w:rsidP="00B63623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556D0BC2" w14:textId="77777777" w:rsidR="00A44EDB" w:rsidRDefault="00A44EDB" w:rsidP="00B63623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5368FAFA" w14:textId="77777777" w:rsidR="00A44EDB" w:rsidRDefault="00A44EDB" w:rsidP="00B63623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7D711911" w14:textId="77777777" w:rsidR="00A44EDB" w:rsidRDefault="00A44EDB" w:rsidP="00B63623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39F56C85" w14:textId="20D0087E" w:rsidR="00047D75" w:rsidRPr="00975B96" w:rsidRDefault="005E5D4B" w:rsidP="00B63623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 jam</w:t>
            </w:r>
          </w:p>
        </w:tc>
      </w:tr>
      <w:tr w:rsidR="00047D75" w14:paraId="13628E55" w14:textId="77777777" w:rsidTr="00076A98">
        <w:trPr>
          <w:trHeight w:val="272"/>
        </w:trPr>
        <w:tc>
          <w:tcPr>
            <w:tcW w:w="6803" w:type="dxa"/>
            <w:gridSpan w:val="3"/>
          </w:tcPr>
          <w:p w14:paraId="363EE33A" w14:textId="20F28FCE" w:rsidR="00047D75" w:rsidRDefault="00047D75" w:rsidP="00047D7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Penilaian Harian</w:t>
            </w:r>
          </w:p>
        </w:tc>
        <w:tc>
          <w:tcPr>
            <w:tcW w:w="1656" w:type="dxa"/>
          </w:tcPr>
          <w:p w14:paraId="25A00030" w14:textId="1B8F01A6" w:rsidR="00047D75" w:rsidRDefault="00047D75" w:rsidP="00B63623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 jam</w:t>
            </w:r>
          </w:p>
        </w:tc>
        <w:tc>
          <w:tcPr>
            <w:tcW w:w="1468" w:type="dxa"/>
          </w:tcPr>
          <w:p w14:paraId="0633FC4B" w14:textId="77777777" w:rsidR="00047D75" w:rsidRPr="00975B96" w:rsidRDefault="00047D75" w:rsidP="00B63623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C72C8" w14:paraId="1FDAC40F" w14:textId="77777777" w:rsidTr="00B455B7">
        <w:trPr>
          <w:trHeight w:val="617"/>
        </w:trPr>
        <w:tc>
          <w:tcPr>
            <w:tcW w:w="6803" w:type="dxa"/>
            <w:gridSpan w:val="3"/>
          </w:tcPr>
          <w:p w14:paraId="64DD9CB6" w14:textId="4B22C1E0" w:rsidR="00CC72C8" w:rsidRPr="00226F6E" w:rsidRDefault="00CC72C8" w:rsidP="00215BBF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Jumlah Jam Seluruhnya</w:t>
            </w:r>
          </w:p>
        </w:tc>
        <w:tc>
          <w:tcPr>
            <w:tcW w:w="1656" w:type="dxa"/>
          </w:tcPr>
          <w:p w14:paraId="52814CB3" w14:textId="6D34B0F9" w:rsidR="00CC72C8" w:rsidRDefault="005E5D4B" w:rsidP="000F1F98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 Jam</w:t>
            </w:r>
          </w:p>
        </w:tc>
        <w:tc>
          <w:tcPr>
            <w:tcW w:w="1468" w:type="dxa"/>
          </w:tcPr>
          <w:p w14:paraId="24D1CE0E" w14:textId="3F89B420" w:rsidR="00CC72C8" w:rsidRDefault="005E5D4B" w:rsidP="000F1F98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Jam</w:t>
            </w:r>
          </w:p>
        </w:tc>
      </w:tr>
    </w:tbl>
    <w:p w14:paraId="69FE2DB1" w14:textId="34693AB1" w:rsidR="006D4996" w:rsidRDefault="00A44EDB" w:rsidP="000F1F98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  <w:t xml:space="preserve"> </w:t>
      </w:r>
    </w:p>
    <w:p w14:paraId="160E0F2F" w14:textId="77777777" w:rsidR="00A44EDB" w:rsidRDefault="00A44EDB" w:rsidP="000F1F98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</w:pPr>
    </w:p>
    <w:p w14:paraId="43FD701E" w14:textId="77777777" w:rsidR="00A44EDB" w:rsidRDefault="00A44EDB" w:rsidP="000F1F98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</w:pPr>
    </w:p>
    <w:p w14:paraId="09BCF35D" w14:textId="77777777" w:rsidR="008D1242" w:rsidRDefault="008D1242" w:rsidP="000F1F98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</w:pPr>
    </w:p>
    <w:p w14:paraId="30D0FABF" w14:textId="77777777" w:rsidR="008D1242" w:rsidRDefault="008D1242" w:rsidP="000F1F98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</w:pPr>
    </w:p>
    <w:p w14:paraId="5C30418F" w14:textId="77777777" w:rsidR="008D1242" w:rsidRDefault="008D1242" w:rsidP="000F1F98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</w:pPr>
    </w:p>
    <w:p w14:paraId="424FF26D" w14:textId="77777777" w:rsidR="008D1242" w:rsidRDefault="008D1242" w:rsidP="000F1F98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</w:pPr>
    </w:p>
    <w:p w14:paraId="10141385" w14:textId="77777777" w:rsidR="008D1242" w:rsidRDefault="008D1242" w:rsidP="000F1F98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</w:pPr>
      <w:bookmarkStart w:id="0" w:name="_GoBack"/>
      <w:bookmarkEnd w:id="0"/>
    </w:p>
    <w:sectPr w:rsidR="008D1242" w:rsidSect="00C76285">
      <w:pgSz w:w="12242" w:h="18711" w:code="5"/>
      <w:pgMar w:top="1440" w:right="1440" w:bottom="1134" w:left="1440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ookmanOldStyle">
    <w:altName w:val="Times New Roman"/>
    <w:panose1 w:val="00000000000000000000"/>
    <w:charset w:val="00"/>
    <w:family w:val="roman"/>
    <w:notTrueType/>
    <w:pitch w:val="default"/>
  </w:font>
  <w:font w:name="Robot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C5C78"/>
    <w:multiLevelType w:val="hybridMultilevel"/>
    <w:tmpl w:val="ED626064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E10C0"/>
    <w:multiLevelType w:val="hybridMultilevel"/>
    <w:tmpl w:val="8CA2B024"/>
    <w:lvl w:ilvl="0" w:tplc="FDCE7E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A08452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774C5C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24032F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83E380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A4A48F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B6ADCF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7BA6D6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F144BB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6F1073"/>
    <w:multiLevelType w:val="hybridMultilevel"/>
    <w:tmpl w:val="3614E7B2"/>
    <w:lvl w:ilvl="0" w:tplc="96C81154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3" w15:restartNumberingAfterBreak="0">
    <w:nsid w:val="0A7A16F4"/>
    <w:multiLevelType w:val="hybridMultilevel"/>
    <w:tmpl w:val="8F8C7E70"/>
    <w:lvl w:ilvl="0" w:tplc="3312A992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B76901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9F0740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C46DAF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84A7F0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672079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13CFA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8B209E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1C8BED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F1500C"/>
    <w:multiLevelType w:val="hybridMultilevel"/>
    <w:tmpl w:val="57B2D18E"/>
    <w:lvl w:ilvl="0" w:tplc="80F482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1877C8"/>
    <w:multiLevelType w:val="hybridMultilevel"/>
    <w:tmpl w:val="EE14F980"/>
    <w:lvl w:ilvl="0" w:tplc="D2BADEA4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6420798"/>
    <w:multiLevelType w:val="hybridMultilevel"/>
    <w:tmpl w:val="7292E3DE"/>
    <w:lvl w:ilvl="0" w:tplc="B23406C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9F6F11"/>
    <w:multiLevelType w:val="hybridMultilevel"/>
    <w:tmpl w:val="301CE91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CB2A1C"/>
    <w:multiLevelType w:val="hybridMultilevel"/>
    <w:tmpl w:val="3D8A28C4"/>
    <w:lvl w:ilvl="0" w:tplc="62E4526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908E13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220949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4481CF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4C2D8C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978606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21A10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B83BA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476CE4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202535F"/>
    <w:multiLevelType w:val="hybridMultilevel"/>
    <w:tmpl w:val="6E400180"/>
    <w:lvl w:ilvl="0" w:tplc="EBFCDE4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CC4DBD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7C681A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8B0257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8626E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BBEDC9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D02ED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B8756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96CF83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27631A1"/>
    <w:multiLevelType w:val="hybridMultilevel"/>
    <w:tmpl w:val="09F0B7A4"/>
    <w:lvl w:ilvl="0" w:tplc="893E8B7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DA606E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2A2CE2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F22D2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E60E6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F4D70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DD675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0CAD6E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F448D3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52007F6"/>
    <w:multiLevelType w:val="hybridMultilevel"/>
    <w:tmpl w:val="3E34C75E"/>
    <w:lvl w:ilvl="0" w:tplc="F04C48EC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3F4581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CA4755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EF8C01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DE153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952BE0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F60F97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4B8CBA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8DCF32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6D15906"/>
    <w:multiLevelType w:val="hybridMultilevel"/>
    <w:tmpl w:val="09F0B7A4"/>
    <w:lvl w:ilvl="0" w:tplc="893E8B7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DA606E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2A2CE2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F22D2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E60E6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F4D70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DD675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0CAD6E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F448D3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75074A1"/>
    <w:multiLevelType w:val="hybridMultilevel"/>
    <w:tmpl w:val="336AEC10"/>
    <w:lvl w:ilvl="0" w:tplc="77542BA2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4" w15:restartNumberingAfterBreak="0">
    <w:nsid w:val="2D98682D"/>
    <w:multiLevelType w:val="hybridMultilevel"/>
    <w:tmpl w:val="74F669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0C4B04"/>
    <w:multiLevelType w:val="hybridMultilevel"/>
    <w:tmpl w:val="EB5CE7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844C93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755106"/>
    <w:multiLevelType w:val="hybridMultilevel"/>
    <w:tmpl w:val="10A4BD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1E2128"/>
    <w:multiLevelType w:val="hybridMultilevel"/>
    <w:tmpl w:val="F63A99AC"/>
    <w:lvl w:ilvl="0" w:tplc="AF48DA8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A51E76"/>
    <w:multiLevelType w:val="hybridMultilevel"/>
    <w:tmpl w:val="3C98FD4A"/>
    <w:lvl w:ilvl="0" w:tplc="7A822C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C47B43"/>
    <w:multiLevelType w:val="hybridMultilevel"/>
    <w:tmpl w:val="6688C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2574F0"/>
    <w:multiLevelType w:val="hybridMultilevel"/>
    <w:tmpl w:val="09F0B7A4"/>
    <w:lvl w:ilvl="0" w:tplc="893E8B7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DA606E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2A2CE2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F22D2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E60E6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F4D70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DD675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0CAD6E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F448D3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EF758BB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450248"/>
    <w:multiLevelType w:val="hybridMultilevel"/>
    <w:tmpl w:val="6C78B318"/>
    <w:lvl w:ilvl="0" w:tplc="3ABC8D6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8D271C"/>
    <w:multiLevelType w:val="hybridMultilevel"/>
    <w:tmpl w:val="B94E9C40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F14333"/>
    <w:multiLevelType w:val="hybridMultilevel"/>
    <w:tmpl w:val="9190DE64"/>
    <w:lvl w:ilvl="0" w:tplc="4618672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88E811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58022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014D59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5EA33D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3AC61C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F1C25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1DC64D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2B6C2A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78623A6"/>
    <w:multiLevelType w:val="hybridMultilevel"/>
    <w:tmpl w:val="2F785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1C7DA9"/>
    <w:multiLevelType w:val="hybridMultilevel"/>
    <w:tmpl w:val="C4F20D76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7766B8"/>
    <w:multiLevelType w:val="hybridMultilevel"/>
    <w:tmpl w:val="6FF0E3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6C4C82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C67912"/>
    <w:multiLevelType w:val="hybridMultilevel"/>
    <w:tmpl w:val="128CE7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E80A99"/>
    <w:multiLevelType w:val="hybridMultilevel"/>
    <w:tmpl w:val="DE8895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4A1FB5"/>
    <w:multiLevelType w:val="hybridMultilevel"/>
    <w:tmpl w:val="1BBC46A8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BF0B8A"/>
    <w:multiLevelType w:val="hybridMultilevel"/>
    <w:tmpl w:val="CDE433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CD1B48"/>
    <w:multiLevelType w:val="hybridMultilevel"/>
    <w:tmpl w:val="BE30C14E"/>
    <w:lvl w:ilvl="0" w:tplc="7A3A93D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6A0139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014BF8"/>
    <w:multiLevelType w:val="hybridMultilevel"/>
    <w:tmpl w:val="67F6C018"/>
    <w:lvl w:ilvl="0" w:tplc="09681A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C7289A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97EC64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BA0B53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576E82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FA03F9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9CE3B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1C6457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D9A68E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F1D7C85"/>
    <w:multiLevelType w:val="hybridMultilevel"/>
    <w:tmpl w:val="3CEC9BCC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5047DF"/>
    <w:multiLevelType w:val="hybridMultilevel"/>
    <w:tmpl w:val="F11C459A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4E6EC4"/>
    <w:multiLevelType w:val="hybridMultilevel"/>
    <w:tmpl w:val="68DC275A"/>
    <w:lvl w:ilvl="0" w:tplc="140C8FF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50C572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24A0C3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7C28A1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05EC9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DD44DB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530A7C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3257A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8F8118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81760B9"/>
    <w:multiLevelType w:val="hybridMultilevel"/>
    <w:tmpl w:val="B112B1AA"/>
    <w:lvl w:ilvl="0" w:tplc="70443A8E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8583B2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49CEBB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3A4B9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28766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0D2105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22012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92490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300B6C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17"/>
  </w:num>
  <w:num w:numId="3">
    <w:abstractNumId w:val="26"/>
  </w:num>
  <w:num w:numId="4">
    <w:abstractNumId w:val="4"/>
  </w:num>
  <w:num w:numId="5">
    <w:abstractNumId w:val="35"/>
  </w:num>
  <w:num w:numId="6">
    <w:abstractNumId w:val="29"/>
  </w:num>
  <w:num w:numId="7">
    <w:abstractNumId w:val="22"/>
  </w:num>
  <w:num w:numId="8">
    <w:abstractNumId w:val="0"/>
  </w:num>
  <w:num w:numId="9">
    <w:abstractNumId w:val="24"/>
  </w:num>
  <w:num w:numId="10">
    <w:abstractNumId w:val="7"/>
  </w:num>
  <w:num w:numId="11">
    <w:abstractNumId w:val="20"/>
  </w:num>
  <w:num w:numId="12">
    <w:abstractNumId w:val="5"/>
  </w:num>
  <w:num w:numId="13">
    <w:abstractNumId w:val="30"/>
  </w:num>
  <w:num w:numId="14">
    <w:abstractNumId w:val="38"/>
  </w:num>
  <w:num w:numId="15">
    <w:abstractNumId w:val="27"/>
  </w:num>
  <w:num w:numId="16">
    <w:abstractNumId w:val="37"/>
  </w:num>
  <w:num w:numId="17">
    <w:abstractNumId w:val="19"/>
  </w:num>
  <w:num w:numId="18">
    <w:abstractNumId w:val="1"/>
  </w:num>
  <w:num w:numId="19">
    <w:abstractNumId w:val="3"/>
  </w:num>
  <w:num w:numId="20">
    <w:abstractNumId w:val="11"/>
  </w:num>
  <w:num w:numId="21">
    <w:abstractNumId w:val="8"/>
  </w:num>
  <w:num w:numId="22">
    <w:abstractNumId w:val="9"/>
  </w:num>
  <w:num w:numId="23">
    <w:abstractNumId w:val="23"/>
  </w:num>
  <w:num w:numId="24">
    <w:abstractNumId w:val="28"/>
  </w:num>
  <w:num w:numId="25">
    <w:abstractNumId w:val="18"/>
  </w:num>
  <w:num w:numId="26">
    <w:abstractNumId w:val="16"/>
  </w:num>
  <w:num w:numId="27">
    <w:abstractNumId w:val="36"/>
  </w:num>
  <w:num w:numId="28">
    <w:abstractNumId w:val="25"/>
  </w:num>
  <w:num w:numId="29">
    <w:abstractNumId w:val="40"/>
  </w:num>
  <w:num w:numId="30">
    <w:abstractNumId w:val="12"/>
  </w:num>
  <w:num w:numId="31">
    <w:abstractNumId w:val="33"/>
  </w:num>
  <w:num w:numId="32">
    <w:abstractNumId w:val="31"/>
  </w:num>
  <w:num w:numId="33">
    <w:abstractNumId w:val="15"/>
  </w:num>
  <w:num w:numId="34">
    <w:abstractNumId w:val="34"/>
  </w:num>
  <w:num w:numId="35">
    <w:abstractNumId w:val="21"/>
  </w:num>
  <w:num w:numId="36">
    <w:abstractNumId w:val="10"/>
  </w:num>
  <w:num w:numId="37">
    <w:abstractNumId w:val="39"/>
  </w:num>
  <w:num w:numId="38">
    <w:abstractNumId w:val="13"/>
  </w:num>
  <w:num w:numId="39">
    <w:abstractNumId w:val="32"/>
  </w:num>
  <w:num w:numId="40">
    <w:abstractNumId w:val="2"/>
  </w:num>
  <w:num w:numId="4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41D2"/>
    <w:rsid w:val="000012AA"/>
    <w:rsid w:val="0000236B"/>
    <w:rsid w:val="000025F5"/>
    <w:rsid w:val="00004A41"/>
    <w:rsid w:val="00005222"/>
    <w:rsid w:val="00006CA0"/>
    <w:rsid w:val="000120BE"/>
    <w:rsid w:val="00012E2F"/>
    <w:rsid w:val="00012E6A"/>
    <w:rsid w:val="00013521"/>
    <w:rsid w:val="00014EBF"/>
    <w:rsid w:val="000163BB"/>
    <w:rsid w:val="00016B99"/>
    <w:rsid w:val="00017F59"/>
    <w:rsid w:val="0002108B"/>
    <w:rsid w:val="0002193F"/>
    <w:rsid w:val="00022B36"/>
    <w:rsid w:val="00023A15"/>
    <w:rsid w:val="000258DC"/>
    <w:rsid w:val="0002669C"/>
    <w:rsid w:val="0003131C"/>
    <w:rsid w:val="0003309C"/>
    <w:rsid w:val="00034183"/>
    <w:rsid w:val="0003424D"/>
    <w:rsid w:val="0003458A"/>
    <w:rsid w:val="00034FBA"/>
    <w:rsid w:val="00035499"/>
    <w:rsid w:val="00035BFC"/>
    <w:rsid w:val="00036D0C"/>
    <w:rsid w:val="0003758E"/>
    <w:rsid w:val="00037D6A"/>
    <w:rsid w:val="00037E5E"/>
    <w:rsid w:val="00040B1B"/>
    <w:rsid w:val="0004158E"/>
    <w:rsid w:val="00041CEA"/>
    <w:rsid w:val="00046B45"/>
    <w:rsid w:val="00047D75"/>
    <w:rsid w:val="00050E20"/>
    <w:rsid w:val="0005245C"/>
    <w:rsid w:val="00055956"/>
    <w:rsid w:val="0005747D"/>
    <w:rsid w:val="00063858"/>
    <w:rsid w:val="00063C22"/>
    <w:rsid w:val="000646BA"/>
    <w:rsid w:val="00064FE7"/>
    <w:rsid w:val="0006786A"/>
    <w:rsid w:val="00070765"/>
    <w:rsid w:val="00072EEB"/>
    <w:rsid w:val="000740E7"/>
    <w:rsid w:val="00074C2D"/>
    <w:rsid w:val="00075E09"/>
    <w:rsid w:val="00075E3E"/>
    <w:rsid w:val="000804E6"/>
    <w:rsid w:val="00080D34"/>
    <w:rsid w:val="00081BA1"/>
    <w:rsid w:val="000844F5"/>
    <w:rsid w:val="00085113"/>
    <w:rsid w:val="00087DDA"/>
    <w:rsid w:val="00095B2D"/>
    <w:rsid w:val="000A0E21"/>
    <w:rsid w:val="000A0F41"/>
    <w:rsid w:val="000A1D58"/>
    <w:rsid w:val="000A244C"/>
    <w:rsid w:val="000A29FF"/>
    <w:rsid w:val="000A4B57"/>
    <w:rsid w:val="000A548E"/>
    <w:rsid w:val="000A5BFF"/>
    <w:rsid w:val="000B175D"/>
    <w:rsid w:val="000B3EB3"/>
    <w:rsid w:val="000B3F9C"/>
    <w:rsid w:val="000B6D57"/>
    <w:rsid w:val="000C0381"/>
    <w:rsid w:val="000C5965"/>
    <w:rsid w:val="000C6CC6"/>
    <w:rsid w:val="000C7A04"/>
    <w:rsid w:val="000D0BC1"/>
    <w:rsid w:val="000D174A"/>
    <w:rsid w:val="000D3CF8"/>
    <w:rsid w:val="000E0B5A"/>
    <w:rsid w:val="000E13CA"/>
    <w:rsid w:val="000E20E3"/>
    <w:rsid w:val="000E2303"/>
    <w:rsid w:val="000E32DC"/>
    <w:rsid w:val="000E3437"/>
    <w:rsid w:val="000E4899"/>
    <w:rsid w:val="000F150A"/>
    <w:rsid w:val="000F1F98"/>
    <w:rsid w:val="000F2B15"/>
    <w:rsid w:val="000F2B32"/>
    <w:rsid w:val="000F309B"/>
    <w:rsid w:val="000F3702"/>
    <w:rsid w:val="000F4BCD"/>
    <w:rsid w:val="000F7277"/>
    <w:rsid w:val="00101EDD"/>
    <w:rsid w:val="00101F5E"/>
    <w:rsid w:val="00102DB9"/>
    <w:rsid w:val="00103320"/>
    <w:rsid w:val="00105340"/>
    <w:rsid w:val="00105B12"/>
    <w:rsid w:val="00106106"/>
    <w:rsid w:val="00107BC9"/>
    <w:rsid w:val="00111494"/>
    <w:rsid w:val="00112F42"/>
    <w:rsid w:val="001140B5"/>
    <w:rsid w:val="00115C63"/>
    <w:rsid w:val="0012022B"/>
    <w:rsid w:val="00121068"/>
    <w:rsid w:val="00121619"/>
    <w:rsid w:val="00121FD5"/>
    <w:rsid w:val="001241AE"/>
    <w:rsid w:val="00124288"/>
    <w:rsid w:val="00125739"/>
    <w:rsid w:val="001337AD"/>
    <w:rsid w:val="00134FA8"/>
    <w:rsid w:val="00137E59"/>
    <w:rsid w:val="0014224D"/>
    <w:rsid w:val="00147015"/>
    <w:rsid w:val="001501E9"/>
    <w:rsid w:val="001511AC"/>
    <w:rsid w:val="00152A92"/>
    <w:rsid w:val="00154FB0"/>
    <w:rsid w:val="00156AA5"/>
    <w:rsid w:val="001721E0"/>
    <w:rsid w:val="0017272B"/>
    <w:rsid w:val="00173695"/>
    <w:rsid w:val="00174A5A"/>
    <w:rsid w:val="00182F9F"/>
    <w:rsid w:val="001830E4"/>
    <w:rsid w:val="001858BF"/>
    <w:rsid w:val="00185CEF"/>
    <w:rsid w:val="00192DA8"/>
    <w:rsid w:val="001967D2"/>
    <w:rsid w:val="001A0C6E"/>
    <w:rsid w:val="001A0DCE"/>
    <w:rsid w:val="001A16B1"/>
    <w:rsid w:val="001A28AB"/>
    <w:rsid w:val="001A5B09"/>
    <w:rsid w:val="001A5E23"/>
    <w:rsid w:val="001A722B"/>
    <w:rsid w:val="001A7416"/>
    <w:rsid w:val="001B012A"/>
    <w:rsid w:val="001B11BC"/>
    <w:rsid w:val="001B1416"/>
    <w:rsid w:val="001B1EA3"/>
    <w:rsid w:val="001B4153"/>
    <w:rsid w:val="001B52A2"/>
    <w:rsid w:val="001C010B"/>
    <w:rsid w:val="001C0C70"/>
    <w:rsid w:val="001C0D59"/>
    <w:rsid w:val="001C0F60"/>
    <w:rsid w:val="001C12FF"/>
    <w:rsid w:val="001C1E28"/>
    <w:rsid w:val="001C2377"/>
    <w:rsid w:val="001C7474"/>
    <w:rsid w:val="001D0A23"/>
    <w:rsid w:val="001D18C4"/>
    <w:rsid w:val="001D1E05"/>
    <w:rsid w:val="001D2FD7"/>
    <w:rsid w:val="001D570A"/>
    <w:rsid w:val="001E0C78"/>
    <w:rsid w:val="001E21A3"/>
    <w:rsid w:val="001E2425"/>
    <w:rsid w:val="001E2E55"/>
    <w:rsid w:val="001E31CA"/>
    <w:rsid w:val="001E40E5"/>
    <w:rsid w:val="001E4A18"/>
    <w:rsid w:val="001F0BF5"/>
    <w:rsid w:val="001F0D9E"/>
    <w:rsid w:val="001F1504"/>
    <w:rsid w:val="001F16C6"/>
    <w:rsid w:val="001F28CB"/>
    <w:rsid w:val="001F2F98"/>
    <w:rsid w:val="001F7DEB"/>
    <w:rsid w:val="002026A0"/>
    <w:rsid w:val="00205FB4"/>
    <w:rsid w:val="0021265E"/>
    <w:rsid w:val="002131E6"/>
    <w:rsid w:val="00214D2E"/>
    <w:rsid w:val="00215BBF"/>
    <w:rsid w:val="00215DE8"/>
    <w:rsid w:val="00216431"/>
    <w:rsid w:val="00216DF8"/>
    <w:rsid w:val="00220207"/>
    <w:rsid w:val="00222188"/>
    <w:rsid w:val="002224B3"/>
    <w:rsid w:val="0022333F"/>
    <w:rsid w:val="00226920"/>
    <w:rsid w:val="00226C81"/>
    <w:rsid w:val="00226F6E"/>
    <w:rsid w:val="002274F4"/>
    <w:rsid w:val="002304D1"/>
    <w:rsid w:val="002326ED"/>
    <w:rsid w:val="00232A89"/>
    <w:rsid w:val="0023324D"/>
    <w:rsid w:val="00235678"/>
    <w:rsid w:val="00236E26"/>
    <w:rsid w:val="002414F1"/>
    <w:rsid w:val="00243E0D"/>
    <w:rsid w:val="002440B0"/>
    <w:rsid w:val="002456F4"/>
    <w:rsid w:val="00246A5C"/>
    <w:rsid w:val="00250C2C"/>
    <w:rsid w:val="0025203F"/>
    <w:rsid w:val="0025267D"/>
    <w:rsid w:val="00253069"/>
    <w:rsid w:val="0025348F"/>
    <w:rsid w:val="00254904"/>
    <w:rsid w:val="00254B0C"/>
    <w:rsid w:val="00255579"/>
    <w:rsid w:val="00261F83"/>
    <w:rsid w:val="00262156"/>
    <w:rsid w:val="002623C8"/>
    <w:rsid w:val="00263CDB"/>
    <w:rsid w:val="00263EEA"/>
    <w:rsid w:val="002669CB"/>
    <w:rsid w:val="00267907"/>
    <w:rsid w:val="00271627"/>
    <w:rsid w:val="00272406"/>
    <w:rsid w:val="0027726A"/>
    <w:rsid w:val="002824B2"/>
    <w:rsid w:val="002838F9"/>
    <w:rsid w:val="00283A40"/>
    <w:rsid w:val="00283B42"/>
    <w:rsid w:val="00287488"/>
    <w:rsid w:val="002908BB"/>
    <w:rsid w:val="0029242F"/>
    <w:rsid w:val="002A1678"/>
    <w:rsid w:val="002A2375"/>
    <w:rsid w:val="002A2623"/>
    <w:rsid w:val="002A2FA0"/>
    <w:rsid w:val="002A713F"/>
    <w:rsid w:val="002A7349"/>
    <w:rsid w:val="002A7CFF"/>
    <w:rsid w:val="002A7DC9"/>
    <w:rsid w:val="002A7F9D"/>
    <w:rsid w:val="002B0AEA"/>
    <w:rsid w:val="002B38D5"/>
    <w:rsid w:val="002B4BCC"/>
    <w:rsid w:val="002B4FA0"/>
    <w:rsid w:val="002B5F72"/>
    <w:rsid w:val="002B605E"/>
    <w:rsid w:val="002B6EE5"/>
    <w:rsid w:val="002B762D"/>
    <w:rsid w:val="002C0775"/>
    <w:rsid w:val="002C16C2"/>
    <w:rsid w:val="002C23EF"/>
    <w:rsid w:val="002C62B8"/>
    <w:rsid w:val="002D1989"/>
    <w:rsid w:val="002D23BC"/>
    <w:rsid w:val="002D2E34"/>
    <w:rsid w:val="002D6AA1"/>
    <w:rsid w:val="002D731A"/>
    <w:rsid w:val="002E1478"/>
    <w:rsid w:val="002E286D"/>
    <w:rsid w:val="002E2A23"/>
    <w:rsid w:val="002E5A47"/>
    <w:rsid w:val="002E5DAA"/>
    <w:rsid w:val="002E72EA"/>
    <w:rsid w:val="002F083A"/>
    <w:rsid w:val="002F2930"/>
    <w:rsid w:val="002F409D"/>
    <w:rsid w:val="002F43AF"/>
    <w:rsid w:val="002F51A4"/>
    <w:rsid w:val="002F5745"/>
    <w:rsid w:val="002F5AAD"/>
    <w:rsid w:val="002F766C"/>
    <w:rsid w:val="0030009F"/>
    <w:rsid w:val="003003DC"/>
    <w:rsid w:val="0031043F"/>
    <w:rsid w:val="00313E56"/>
    <w:rsid w:val="00314190"/>
    <w:rsid w:val="00315720"/>
    <w:rsid w:val="0031764C"/>
    <w:rsid w:val="003222D3"/>
    <w:rsid w:val="003238E5"/>
    <w:rsid w:val="00323A75"/>
    <w:rsid w:val="00323CC1"/>
    <w:rsid w:val="00324678"/>
    <w:rsid w:val="0032551C"/>
    <w:rsid w:val="00325CDB"/>
    <w:rsid w:val="00331996"/>
    <w:rsid w:val="00331B4D"/>
    <w:rsid w:val="00331F75"/>
    <w:rsid w:val="0033296D"/>
    <w:rsid w:val="00333F32"/>
    <w:rsid w:val="00334033"/>
    <w:rsid w:val="003347E3"/>
    <w:rsid w:val="00335587"/>
    <w:rsid w:val="00337118"/>
    <w:rsid w:val="00340B8B"/>
    <w:rsid w:val="00341CE8"/>
    <w:rsid w:val="00342337"/>
    <w:rsid w:val="00347A0E"/>
    <w:rsid w:val="00357150"/>
    <w:rsid w:val="003576BF"/>
    <w:rsid w:val="00360593"/>
    <w:rsid w:val="00360685"/>
    <w:rsid w:val="0036245E"/>
    <w:rsid w:val="00363DE7"/>
    <w:rsid w:val="0036633A"/>
    <w:rsid w:val="003739C9"/>
    <w:rsid w:val="00373F7B"/>
    <w:rsid w:val="00374714"/>
    <w:rsid w:val="00375F57"/>
    <w:rsid w:val="00377CE7"/>
    <w:rsid w:val="00380FEC"/>
    <w:rsid w:val="00386370"/>
    <w:rsid w:val="003879ED"/>
    <w:rsid w:val="003938EC"/>
    <w:rsid w:val="003A038D"/>
    <w:rsid w:val="003A37DF"/>
    <w:rsid w:val="003A4AF3"/>
    <w:rsid w:val="003A508B"/>
    <w:rsid w:val="003A6272"/>
    <w:rsid w:val="003A768B"/>
    <w:rsid w:val="003A7777"/>
    <w:rsid w:val="003A797C"/>
    <w:rsid w:val="003B0C6A"/>
    <w:rsid w:val="003B123A"/>
    <w:rsid w:val="003B1CF0"/>
    <w:rsid w:val="003B2C1C"/>
    <w:rsid w:val="003B703A"/>
    <w:rsid w:val="003C30A3"/>
    <w:rsid w:val="003C335D"/>
    <w:rsid w:val="003C5267"/>
    <w:rsid w:val="003C76DF"/>
    <w:rsid w:val="003D0B11"/>
    <w:rsid w:val="003D0DBB"/>
    <w:rsid w:val="003D0DCC"/>
    <w:rsid w:val="003D1114"/>
    <w:rsid w:val="003D2BA3"/>
    <w:rsid w:val="003D40E0"/>
    <w:rsid w:val="003D4BE1"/>
    <w:rsid w:val="003D4C4D"/>
    <w:rsid w:val="003D6047"/>
    <w:rsid w:val="003E3645"/>
    <w:rsid w:val="003E3E34"/>
    <w:rsid w:val="003E5437"/>
    <w:rsid w:val="003E7CA1"/>
    <w:rsid w:val="003F04C0"/>
    <w:rsid w:val="003F1535"/>
    <w:rsid w:val="003F3573"/>
    <w:rsid w:val="003F38EC"/>
    <w:rsid w:val="003F3EC0"/>
    <w:rsid w:val="00401211"/>
    <w:rsid w:val="0040123F"/>
    <w:rsid w:val="00402259"/>
    <w:rsid w:val="0040291A"/>
    <w:rsid w:val="00402A21"/>
    <w:rsid w:val="0040379A"/>
    <w:rsid w:val="00404CC3"/>
    <w:rsid w:val="004154CB"/>
    <w:rsid w:val="00420A5D"/>
    <w:rsid w:val="00420C94"/>
    <w:rsid w:val="00421A9E"/>
    <w:rsid w:val="00421B89"/>
    <w:rsid w:val="00423DD1"/>
    <w:rsid w:val="00426924"/>
    <w:rsid w:val="0043160A"/>
    <w:rsid w:val="004318E6"/>
    <w:rsid w:val="004318F5"/>
    <w:rsid w:val="004356AF"/>
    <w:rsid w:val="00435D79"/>
    <w:rsid w:val="00436EE2"/>
    <w:rsid w:val="00440F01"/>
    <w:rsid w:val="0044216E"/>
    <w:rsid w:val="0044223D"/>
    <w:rsid w:val="004435AC"/>
    <w:rsid w:val="0044686B"/>
    <w:rsid w:val="00447771"/>
    <w:rsid w:val="00450EFA"/>
    <w:rsid w:val="004571B4"/>
    <w:rsid w:val="00462A28"/>
    <w:rsid w:val="00465DF9"/>
    <w:rsid w:val="0046606E"/>
    <w:rsid w:val="0046645F"/>
    <w:rsid w:val="00466E11"/>
    <w:rsid w:val="00467A79"/>
    <w:rsid w:val="004709E7"/>
    <w:rsid w:val="00473D61"/>
    <w:rsid w:val="00475B62"/>
    <w:rsid w:val="00475E60"/>
    <w:rsid w:val="0047685C"/>
    <w:rsid w:val="00477238"/>
    <w:rsid w:val="0048150C"/>
    <w:rsid w:val="00481E09"/>
    <w:rsid w:val="00482433"/>
    <w:rsid w:val="004839FD"/>
    <w:rsid w:val="00483B4E"/>
    <w:rsid w:val="00485356"/>
    <w:rsid w:val="00485EF1"/>
    <w:rsid w:val="00486611"/>
    <w:rsid w:val="00487DA9"/>
    <w:rsid w:val="00492B2C"/>
    <w:rsid w:val="00492BC5"/>
    <w:rsid w:val="00492C78"/>
    <w:rsid w:val="004950F7"/>
    <w:rsid w:val="00496AD5"/>
    <w:rsid w:val="004A6FA5"/>
    <w:rsid w:val="004A72B2"/>
    <w:rsid w:val="004B0E7B"/>
    <w:rsid w:val="004B15BF"/>
    <w:rsid w:val="004B1A63"/>
    <w:rsid w:val="004B434E"/>
    <w:rsid w:val="004C08D8"/>
    <w:rsid w:val="004C1F16"/>
    <w:rsid w:val="004C547E"/>
    <w:rsid w:val="004C6C7B"/>
    <w:rsid w:val="004D0372"/>
    <w:rsid w:val="004D238D"/>
    <w:rsid w:val="004D2BC6"/>
    <w:rsid w:val="004D45AE"/>
    <w:rsid w:val="004E2AF1"/>
    <w:rsid w:val="004E30D9"/>
    <w:rsid w:val="004E3EC5"/>
    <w:rsid w:val="004E404F"/>
    <w:rsid w:val="004E40BB"/>
    <w:rsid w:val="004E69D0"/>
    <w:rsid w:val="004E74AA"/>
    <w:rsid w:val="004F07FB"/>
    <w:rsid w:val="004F1AB7"/>
    <w:rsid w:val="004F5993"/>
    <w:rsid w:val="004F75D4"/>
    <w:rsid w:val="00501E21"/>
    <w:rsid w:val="0050745D"/>
    <w:rsid w:val="00512FF1"/>
    <w:rsid w:val="00513CD7"/>
    <w:rsid w:val="00515146"/>
    <w:rsid w:val="00516A9A"/>
    <w:rsid w:val="005253EB"/>
    <w:rsid w:val="00525497"/>
    <w:rsid w:val="0053116D"/>
    <w:rsid w:val="005349E6"/>
    <w:rsid w:val="005468E2"/>
    <w:rsid w:val="005525F2"/>
    <w:rsid w:val="00552DE5"/>
    <w:rsid w:val="005544AF"/>
    <w:rsid w:val="005553A0"/>
    <w:rsid w:val="00556C06"/>
    <w:rsid w:val="005626E7"/>
    <w:rsid w:val="0056479E"/>
    <w:rsid w:val="00565CEF"/>
    <w:rsid w:val="005671A8"/>
    <w:rsid w:val="0056773D"/>
    <w:rsid w:val="00567B6B"/>
    <w:rsid w:val="005703CE"/>
    <w:rsid w:val="00570FB0"/>
    <w:rsid w:val="005719DD"/>
    <w:rsid w:val="00571B2B"/>
    <w:rsid w:val="00573B90"/>
    <w:rsid w:val="005753E1"/>
    <w:rsid w:val="0057638F"/>
    <w:rsid w:val="00583099"/>
    <w:rsid w:val="005834E4"/>
    <w:rsid w:val="0058496E"/>
    <w:rsid w:val="00584EC4"/>
    <w:rsid w:val="00584F46"/>
    <w:rsid w:val="00587220"/>
    <w:rsid w:val="00590445"/>
    <w:rsid w:val="00592659"/>
    <w:rsid w:val="00592974"/>
    <w:rsid w:val="00592CDD"/>
    <w:rsid w:val="00594D9B"/>
    <w:rsid w:val="00595DF3"/>
    <w:rsid w:val="005A61D2"/>
    <w:rsid w:val="005A658D"/>
    <w:rsid w:val="005B6C0A"/>
    <w:rsid w:val="005C1732"/>
    <w:rsid w:val="005C462E"/>
    <w:rsid w:val="005D0F20"/>
    <w:rsid w:val="005D137F"/>
    <w:rsid w:val="005D159D"/>
    <w:rsid w:val="005D7884"/>
    <w:rsid w:val="005E0278"/>
    <w:rsid w:val="005E02B3"/>
    <w:rsid w:val="005E3317"/>
    <w:rsid w:val="005E4C39"/>
    <w:rsid w:val="005E5D4B"/>
    <w:rsid w:val="005E7433"/>
    <w:rsid w:val="005E7DAB"/>
    <w:rsid w:val="005F0803"/>
    <w:rsid w:val="005F40D8"/>
    <w:rsid w:val="005F7019"/>
    <w:rsid w:val="00602875"/>
    <w:rsid w:val="00603289"/>
    <w:rsid w:val="00603BAA"/>
    <w:rsid w:val="00605F60"/>
    <w:rsid w:val="0061009B"/>
    <w:rsid w:val="00613CA4"/>
    <w:rsid w:val="0061423A"/>
    <w:rsid w:val="00615516"/>
    <w:rsid w:val="00615F9C"/>
    <w:rsid w:val="0061635F"/>
    <w:rsid w:val="0061710A"/>
    <w:rsid w:val="00617D78"/>
    <w:rsid w:val="006218D5"/>
    <w:rsid w:val="0062222E"/>
    <w:rsid w:val="00622538"/>
    <w:rsid w:val="006238C0"/>
    <w:rsid w:val="00623AD5"/>
    <w:rsid w:val="00623C24"/>
    <w:rsid w:val="00626794"/>
    <w:rsid w:val="00630ED1"/>
    <w:rsid w:val="00631452"/>
    <w:rsid w:val="006316F5"/>
    <w:rsid w:val="006321E9"/>
    <w:rsid w:val="006322A2"/>
    <w:rsid w:val="006323EC"/>
    <w:rsid w:val="00632D16"/>
    <w:rsid w:val="006358D4"/>
    <w:rsid w:val="00635979"/>
    <w:rsid w:val="00635E52"/>
    <w:rsid w:val="00636C8A"/>
    <w:rsid w:val="00641117"/>
    <w:rsid w:val="00641BB2"/>
    <w:rsid w:val="00643E8C"/>
    <w:rsid w:val="00643FF2"/>
    <w:rsid w:val="00644F15"/>
    <w:rsid w:val="00647869"/>
    <w:rsid w:val="00647DFC"/>
    <w:rsid w:val="00651A1B"/>
    <w:rsid w:val="006541D2"/>
    <w:rsid w:val="00654A79"/>
    <w:rsid w:val="00654AC7"/>
    <w:rsid w:val="0065502F"/>
    <w:rsid w:val="006559DA"/>
    <w:rsid w:val="00656B0D"/>
    <w:rsid w:val="0065783B"/>
    <w:rsid w:val="00657897"/>
    <w:rsid w:val="006617C8"/>
    <w:rsid w:val="00661F7C"/>
    <w:rsid w:val="0066207B"/>
    <w:rsid w:val="00665476"/>
    <w:rsid w:val="006717BE"/>
    <w:rsid w:val="00673097"/>
    <w:rsid w:val="0067353B"/>
    <w:rsid w:val="00674337"/>
    <w:rsid w:val="006744F5"/>
    <w:rsid w:val="006765C3"/>
    <w:rsid w:val="006775A3"/>
    <w:rsid w:val="006802E1"/>
    <w:rsid w:val="00681839"/>
    <w:rsid w:val="006823E7"/>
    <w:rsid w:val="0068562B"/>
    <w:rsid w:val="006863EB"/>
    <w:rsid w:val="00691869"/>
    <w:rsid w:val="00691C2E"/>
    <w:rsid w:val="006965E0"/>
    <w:rsid w:val="006A0D1A"/>
    <w:rsid w:val="006A2097"/>
    <w:rsid w:val="006A46E3"/>
    <w:rsid w:val="006A55BA"/>
    <w:rsid w:val="006A6870"/>
    <w:rsid w:val="006B0894"/>
    <w:rsid w:val="006B175D"/>
    <w:rsid w:val="006B25A8"/>
    <w:rsid w:val="006B2637"/>
    <w:rsid w:val="006B3993"/>
    <w:rsid w:val="006B59D0"/>
    <w:rsid w:val="006B786E"/>
    <w:rsid w:val="006C19D2"/>
    <w:rsid w:val="006C3D1C"/>
    <w:rsid w:val="006C53CD"/>
    <w:rsid w:val="006D23CB"/>
    <w:rsid w:val="006D4996"/>
    <w:rsid w:val="006D6789"/>
    <w:rsid w:val="006D68CE"/>
    <w:rsid w:val="006E08ED"/>
    <w:rsid w:val="006E647D"/>
    <w:rsid w:val="006F3A55"/>
    <w:rsid w:val="006F4197"/>
    <w:rsid w:val="006F4B7E"/>
    <w:rsid w:val="006F5B22"/>
    <w:rsid w:val="006F5E4C"/>
    <w:rsid w:val="006F6B5D"/>
    <w:rsid w:val="00700A50"/>
    <w:rsid w:val="00702DCF"/>
    <w:rsid w:val="007036B5"/>
    <w:rsid w:val="00703EF4"/>
    <w:rsid w:val="00705F93"/>
    <w:rsid w:val="00706059"/>
    <w:rsid w:val="00711958"/>
    <w:rsid w:val="00711C74"/>
    <w:rsid w:val="00712F91"/>
    <w:rsid w:val="00713D9D"/>
    <w:rsid w:val="00714EA4"/>
    <w:rsid w:val="0071747A"/>
    <w:rsid w:val="007213F1"/>
    <w:rsid w:val="00722292"/>
    <w:rsid w:val="007227C9"/>
    <w:rsid w:val="0072482A"/>
    <w:rsid w:val="00725334"/>
    <w:rsid w:val="00725AEB"/>
    <w:rsid w:val="00725BFC"/>
    <w:rsid w:val="00725D87"/>
    <w:rsid w:val="007345A3"/>
    <w:rsid w:val="0074381D"/>
    <w:rsid w:val="00743C04"/>
    <w:rsid w:val="00743CB6"/>
    <w:rsid w:val="00745A5B"/>
    <w:rsid w:val="00746787"/>
    <w:rsid w:val="00754457"/>
    <w:rsid w:val="00755501"/>
    <w:rsid w:val="00755EFD"/>
    <w:rsid w:val="00757EA1"/>
    <w:rsid w:val="00761941"/>
    <w:rsid w:val="00762ED1"/>
    <w:rsid w:val="0076535A"/>
    <w:rsid w:val="0076599C"/>
    <w:rsid w:val="007666A9"/>
    <w:rsid w:val="00767EBC"/>
    <w:rsid w:val="007706DD"/>
    <w:rsid w:val="007708DB"/>
    <w:rsid w:val="00770FF1"/>
    <w:rsid w:val="00771F8A"/>
    <w:rsid w:val="00774110"/>
    <w:rsid w:val="00776BC4"/>
    <w:rsid w:val="0077794B"/>
    <w:rsid w:val="00780302"/>
    <w:rsid w:val="007808E5"/>
    <w:rsid w:val="00784B51"/>
    <w:rsid w:val="007853A3"/>
    <w:rsid w:val="00785FC6"/>
    <w:rsid w:val="0078731F"/>
    <w:rsid w:val="007901C0"/>
    <w:rsid w:val="00790563"/>
    <w:rsid w:val="007919B0"/>
    <w:rsid w:val="0079261E"/>
    <w:rsid w:val="00795E39"/>
    <w:rsid w:val="00795F2D"/>
    <w:rsid w:val="007A56E8"/>
    <w:rsid w:val="007A6FE0"/>
    <w:rsid w:val="007B3165"/>
    <w:rsid w:val="007B43FD"/>
    <w:rsid w:val="007B4510"/>
    <w:rsid w:val="007B5D98"/>
    <w:rsid w:val="007B66BD"/>
    <w:rsid w:val="007B7AE4"/>
    <w:rsid w:val="007C2AEA"/>
    <w:rsid w:val="007C4F70"/>
    <w:rsid w:val="007C5ADE"/>
    <w:rsid w:val="007C5E61"/>
    <w:rsid w:val="007C785C"/>
    <w:rsid w:val="007D2D72"/>
    <w:rsid w:val="007D2F9E"/>
    <w:rsid w:val="007D41FD"/>
    <w:rsid w:val="007D4225"/>
    <w:rsid w:val="007D48CA"/>
    <w:rsid w:val="007D50CB"/>
    <w:rsid w:val="007E0800"/>
    <w:rsid w:val="007E0DAB"/>
    <w:rsid w:val="007E1273"/>
    <w:rsid w:val="007E1A19"/>
    <w:rsid w:val="007E3305"/>
    <w:rsid w:val="007E4995"/>
    <w:rsid w:val="007E7390"/>
    <w:rsid w:val="007F0C5D"/>
    <w:rsid w:val="007F4E7A"/>
    <w:rsid w:val="007F537C"/>
    <w:rsid w:val="007F6A5E"/>
    <w:rsid w:val="007F71E0"/>
    <w:rsid w:val="007F7F4B"/>
    <w:rsid w:val="00802EDB"/>
    <w:rsid w:val="00803940"/>
    <w:rsid w:val="00804F23"/>
    <w:rsid w:val="00805A00"/>
    <w:rsid w:val="0080736F"/>
    <w:rsid w:val="00807E5F"/>
    <w:rsid w:val="00811002"/>
    <w:rsid w:val="00811C7E"/>
    <w:rsid w:val="00814150"/>
    <w:rsid w:val="008156DC"/>
    <w:rsid w:val="00820747"/>
    <w:rsid w:val="00823C2D"/>
    <w:rsid w:val="00824C25"/>
    <w:rsid w:val="008260B4"/>
    <w:rsid w:val="00832B2B"/>
    <w:rsid w:val="00832CDC"/>
    <w:rsid w:val="00842903"/>
    <w:rsid w:val="00844521"/>
    <w:rsid w:val="00850736"/>
    <w:rsid w:val="00854E04"/>
    <w:rsid w:val="00855656"/>
    <w:rsid w:val="00856A71"/>
    <w:rsid w:val="00861F40"/>
    <w:rsid w:val="0086241D"/>
    <w:rsid w:val="00862477"/>
    <w:rsid w:val="00864691"/>
    <w:rsid w:val="00864AB8"/>
    <w:rsid w:val="00871FBD"/>
    <w:rsid w:val="00872D4A"/>
    <w:rsid w:val="00872F3A"/>
    <w:rsid w:val="008738B5"/>
    <w:rsid w:val="00873C80"/>
    <w:rsid w:val="00875F61"/>
    <w:rsid w:val="00880E28"/>
    <w:rsid w:val="00883F7A"/>
    <w:rsid w:val="00886CDE"/>
    <w:rsid w:val="0089170B"/>
    <w:rsid w:val="008918C9"/>
    <w:rsid w:val="0089575F"/>
    <w:rsid w:val="008963BA"/>
    <w:rsid w:val="008A1415"/>
    <w:rsid w:val="008A2577"/>
    <w:rsid w:val="008A27CB"/>
    <w:rsid w:val="008A3400"/>
    <w:rsid w:val="008A517A"/>
    <w:rsid w:val="008A5BA9"/>
    <w:rsid w:val="008A717E"/>
    <w:rsid w:val="008A7F0D"/>
    <w:rsid w:val="008B00B7"/>
    <w:rsid w:val="008B0C9D"/>
    <w:rsid w:val="008B29FF"/>
    <w:rsid w:val="008B615C"/>
    <w:rsid w:val="008B654F"/>
    <w:rsid w:val="008B70E6"/>
    <w:rsid w:val="008C3626"/>
    <w:rsid w:val="008D0E15"/>
    <w:rsid w:val="008D0E4D"/>
    <w:rsid w:val="008D1242"/>
    <w:rsid w:val="008D16E6"/>
    <w:rsid w:val="008D2DEB"/>
    <w:rsid w:val="008D3B52"/>
    <w:rsid w:val="008D4108"/>
    <w:rsid w:val="008D45AD"/>
    <w:rsid w:val="008D4D8E"/>
    <w:rsid w:val="008D5466"/>
    <w:rsid w:val="008D5490"/>
    <w:rsid w:val="008D7822"/>
    <w:rsid w:val="008E20D4"/>
    <w:rsid w:val="008E43B9"/>
    <w:rsid w:val="008E4896"/>
    <w:rsid w:val="008E55C5"/>
    <w:rsid w:val="008E5DAF"/>
    <w:rsid w:val="008E62C3"/>
    <w:rsid w:val="008E741F"/>
    <w:rsid w:val="008F0F5F"/>
    <w:rsid w:val="008F2DCC"/>
    <w:rsid w:val="008F329E"/>
    <w:rsid w:val="008F35FD"/>
    <w:rsid w:val="008F3D98"/>
    <w:rsid w:val="008F7928"/>
    <w:rsid w:val="00901B19"/>
    <w:rsid w:val="00902318"/>
    <w:rsid w:val="0090316C"/>
    <w:rsid w:val="00903691"/>
    <w:rsid w:val="009038FD"/>
    <w:rsid w:val="00906BED"/>
    <w:rsid w:val="0091045B"/>
    <w:rsid w:val="00911B6B"/>
    <w:rsid w:val="009129E9"/>
    <w:rsid w:val="0091333D"/>
    <w:rsid w:val="00915A65"/>
    <w:rsid w:val="009171E7"/>
    <w:rsid w:val="00922097"/>
    <w:rsid w:val="0092680F"/>
    <w:rsid w:val="00931C11"/>
    <w:rsid w:val="009336FD"/>
    <w:rsid w:val="00933A46"/>
    <w:rsid w:val="00934593"/>
    <w:rsid w:val="00934857"/>
    <w:rsid w:val="00935604"/>
    <w:rsid w:val="00935D38"/>
    <w:rsid w:val="0093778B"/>
    <w:rsid w:val="00940663"/>
    <w:rsid w:val="00941934"/>
    <w:rsid w:val="00946D79"/>
    <w:rsid w:val="00947175"/>
    <w:rsid w:val="00950169"/>
    <w:rsid w:val="0095202D"/>
    <w:rsid w:val="009559DE"/>
    <w:rsid w:val="00955D8C"/>
    <w:rsid w:val="00955F28"/>
    <w:rsid w:val="00956013"/>
    <w:rsid w:val="00960035"/>
    <w:rsid w:val="00961B6A"/>
    <w:rsid w:val="00962CF2"/>
    <w:rsid w:val="009663DA"/>
    <w:rsid w:val="00966CF2"/>
    <w:rsid w:val="009709C3"/>
    <w:rsid w:val="009754C2"/>
    <w:rsid w:val="00975B96"/>
    <w:rsid w:val="009768A7"/>
    <w:rsid w:val="00976A31"/>
    <w:rsid w:val="00977363"/>
    <w:rsid w:val="009777C1"/>
    <w:rsid w:val="00980596"/>
    <w:rsid w:val="009902EC"/>
    <w:rsid w:val="00992B68"/>
    <w:rsid w:val="00995798"/>
    <w:rsid w:val="009A1FBF"/>
    <w:rsid w:val="009A7BAF"/>
    <w:rsid w:val="009B1124"/>
    <w:rsid w:val="009B243A"/>
    <w:rsid w:val="009B57D9"/>
    <w:rsid w:val="009B5C9C"/>
    <w:rsid w:val="009B7BBC"/>
    <w:rsid w:val="009C2140"/>
    <w:rsid w:val="009C2F11"/>
    <w:rsid w:val="009C60AF"/>
    <w:rsid w:val="009C7779"/>
    <w:rsid w:val="009D0E5C"/>
    <w:rsid w:val="009D12FC"/>
    <w:rsid w:val="009D2989"/>
    <w:rsid w:val="009E07DF"/>
    <w:rsid w:val="009E1923"/>
    <w:rsid w:val="009E2589"/>
    <w:rsid w:val="009E2E19"/>
    <w:rsid w:val="009E3A6D"/>
    <w:rsid w:val="009E54DC"/>
    <w:rsid w:val="009F37BE"/>
    <w:rsid w:val="009F44F3"/>
    <w:rsid w:val="009F5376"/>
    <w:rsid w:val="009F5D4E"/>
    <w:rsid w:val="00A0043F"/>
    <w:rsid w:val="00A0059C"/>
    <w:rsid w:val="00A03268"/>
    <w:rsid w:val="00A06683"/>
    <w:rsid w:val="00A07A4F"/>
    <w:rsid w:val="00A107AD"/>
    <w:rsid w:val="00A139B4"/>
    <w:rsid w:val="00A176A0"/>
    <w:rsid w:val="00A20277"/>
    <w:rsid w:val="00A2199E"/>
    <w:rsid w:val="00A21D16"/>
    <w:rsid w:val="00A23834"/>
    <w:rsid w:val="00A25059"/>
    <w:rsid w:val="00A2671D"/>
    <w:rsid w:val="00A27A30"/>
    <w:rsid w:val="00A30C3A"/>
    <w:rsid w:val="00A31314"/>
    <w:rsid w:val="00A3179F"/>
    <w:rsid w:val="00A31980"/>
    <w:rsid w:val="00A41786"/>
    <w:rsid w:val="00A42CC1"/>
    <w:rsid w:val="00A44331"/>
    <w:rsid w:val="00A44EDB"/>
    <w:rsid w:val="00A46060"/>
    <w:rsid w:val="00A53D77"/>
    <w:rsid w:val="00A5648E"/>
    <w:rsid w:val="00A57ED6"/>
    <w:rsid w:val="00A61040"/>
    <w:rsid w:val="00A61B9D"/>
    <w:rsid w:val="00A62EAB"/>
    <w:rsid w:val="00A66F83"/>
    <w:rsid w:val="00A67C2C"/>
    <w:rsid w:val="00A70012"/>
    <w:rsid w:val="00A70249"/>
    <w:rsid w:val="00A73E0F"/>
    <w:rsid w:val="00A765FE"/>
    <w:rsid w:val="00A76B79"/>
    <w:rsid w:val="00A80D04"/>
    <w:rsid w:val="00A82ACE"/>
    <w:rsid w:val="00A83F48"/>
    <w:rsid w:val="00A844F9"/>
    <w:rsid w:val="00A87E8F"/>
    <w:rsid w:val="00A90012"/>
    <w:rsid w:val="00A92246"/>
    <w:rsid w:val="00A92C9F"/>
    <w:rsid w:val="00A94C4C"/>
    <w:rsid w:val="00A96774"/>
    <w:rsid w:val="00AA09E4"/>
    <w:rsid w:val="00AA0EFE"/>
    <w:rsid w:val="00AA4BD3"/>
    <w:rsid w:val="00AA736B"/>
    <w:rsid w:val="00AB358E"/>
    <w:rsid w:val="00AB6A64"/>
    <w:rsid w:val="00AB7969"/>
    <w:rsid w:val="00AC146D"/>
    <w:rsid w:val="00AC16BA"/>
    <w:rsid w:val="00AC2B95"/>
    <w:rsid w:val="00AC3127"/>
    <w:rsid w:val="00AC5393"/>
    <w:rsid w:val="00AC5B92"/>
    <w:rsid w:val="00AD113A"/>
    <w:rsid w:val="00AD4519"/>
    <w:rsid w:val="00AD684F"/>
    <w:rsid w:val="00AD717C"/>
    <w:rsid w:val="00AE085D"/>
    <w:rsid w:val="00AE0CA1"/>
    <w:rsid w:val="00AE2552"/>
    <w:rsid w:val="00AE2A01"/>
    <w:rsid w:val="00AE3C0F"/>
    <w:rsid w:val="00AE4904"/>
    <w:rsid w:val="00AF0907"/>
    <w:rsid w:val="00AF09B3"/>
    <w:rsid w:val="00AF174B"/>
    <w:rsid w:val="00AF19C6"/>
    <w:rsid w:val="00AF2041"/>
    <w:rsid w:val="00AF28FB"/>
    <w:rsid w:val="00AF3CE9"/>
    <w:rsid w:val="00AF47A1"/>
    <w:rsid w:val="00AF68E8"/>
    <w:rsid w:val="00AF6B09"/>
    <w:rsid w:val="00AF7586"/>
    <w:rsid w:val="00AF763C"/>
    <w:rsid w:val="00B0207D"/>
    <w:rsid w:val="00B03D83"/>
    <w:rsid w:val="00B0575F"/>
    <w:rsid w:val="00B0627E"/>
    <w:rsid w:val="00B116AA"/>
    <w:rsid w:val="00B11A49"/>
    <w:rsid w:val="00B11C04"/>
    <w:rsid w:val="00B12B6C"/>
    <w:rsid w:val="00B13C4B"/>
    <w:rsid w:val="00B16A2D"/>
    <w:rsid w:val="00B17751"/>
    <w:rsid w:val="00B17E31"/>
    <w:rsid w:val="00B20C80"/>
    <w:rsid w:val="00B23198"/>
    <w:rsid w:val="00B245EC"/>
    <w:rsid w:val="00B26110"/>
    <w:rsid w:val="00B27248"/>
    <w:rsid w:val="00B2734C"/>
    <w:rsid w:val="00B3206D"/>
    <w:rsid w:val="00B33489"/>
    <w:rsid w:val="00B33711"/>
    <w:rsid w:val="00B33D1C"/>
    <w:rsid w:val="00B40356"/>
    <w:rsid w:val="00B4213C"/>
    <w:rsid w:val="00B43685"/>
    <w:rsid w:val="00B455B7"/>
    <w:rsid w:val="00B46383"/>
    <w:rsid w:val="00B4678D"/>
    <w:rsid w:val="00B46B28"/>
    <w:rsid w:val="00B47B38"/>
    <w:rsid w:val="00B50404"/>
    <w:rsid w:val="00B525D6"/>
    <w:rsid w:val="00B5495B"/>
    <w:rsid w:val="00B55E11"/>
    <w:rsid w:val="00B566DA"/>
    <w:rsid w:val="00B56CD3"/>
    <w:rsid w:val="00B57E8F"/>
    <w:rsid w:val="00B61F0A"/>
    <w:rsid w:val="00B61FCF"/>
    <w:rsid w:val="00B63623"/>
    <w:rsid w:val="00B64C1A"/>
    <w:rsid w:val="00B6634B"/>
    <w:rsid w:val="00B67070"/>
    <w:rsid w:val="00B72EED"/>
    <w:rsid w:val="00B777EC"/>
    <w:rsid w:val="00B80538"/>
    <w:rsid w:val="00B84321"/>
    <w:rsid w:val="00B85554"/>
    <w:rsid w:val="00B90745"/>
    <w:rsid w:val="00B915AF"/>
    <w:rsid w:val="00B954EB"/>
    <w:rsid w:val="00B96968"/>
    <w:rsid w:val="00B97504"/>
    <w:rsid w:val="00BA1F01"/>
    <w:rsid w:val="00BA33F7"/>
    <w:rsid w:val="00BA37AF"/>
    <w:rsid w:val="00BA41A4"/>
    <w:rsid w:val="00BB07CB"/>
    <w:rsid w:val="00BB29F7"/>
    <w:rsid w:val="00BB5315"/>
    <w:rsid w:val="00BB6132"/>
    <w:rsid w:val="00BB7215"/>
    <w:rsid w:val="00BB770C"/>
    <w:rsid w:val="00BB782E"/>
    <w:rsid w:val="00BB788F"/>
    <w:rsid w:val="00BC05CF"/>
    <w:rsid w:val="00BC0FC8"/>
    <w:rsid w:val="00BC188A"/>
    <w:rsid w:val="00BC2075"/>
    <w:rsid w:val="00BC26EA"/>
    <w:rsid w:val="00BC5343"/>
    <w:rsid w:val="00BC5603"/>
    <w:rsid w:val="00BC5657"/>
    <w:rsid w:val="00BC7458"/>
    <w:rsid w:val="00BC798C"/>
    <w:rsid w:val="00BD0DFD"/>
    <w:rsid w:val="00BD2CB7"/>
    <w:rsid w:val="00BD3AF9"/>
    <w:rsid w:val="00BD3EB3"/>
    <w:rsid w:val="00BD642D"/>
    <w:rsid w:val="00BE2D76"/>
    <w:rsid w:val="00BE658C"/>
    <w:rsid w:val="00BE68D0"/>
    <w:rsid w:val="00BF2F96"/>
    <w:rsid w:val="00BF300E"/>
    <w:rsid w:val="00BF78C9"/>
    <w:rsid w:val="00C0278F"/>
    <w:rsid w:val="00C02C11"/>
    <w:rsid w:val="00C0313A"/>
    <w:rsid w:val="00C05B5E"/>
    <w:rsid w:val="00C07AF5"/>
    <w:rsid w:val="00C1124F"/>
    <w:rsid w:val="00C12734"/>
    <w:rsid w:val="00C13534"/>
    <w:rsid w:val="00C23C15"/>
    <w:rsid w:val="00C23D2B"/>
    <w:rsid w:val="00C31A9F"/>
    <w:rsid w:val="00C33F76"/>
    <w:rsid w:val="00C348A9"/>
    <w:rsid w:val="00C348B0"/>
    <w:rsid w:val="00C35C49"/>
    <w:rsid w:val="00C368D5"/>
    <w:rsid w:val="00C43806"/>
    <w:rsid w:val="00C46904"/>
    <w:rsid w:val="00C46FCD"/>
    <w:rsid w:val="00C475DE"/>
    <w:rsid w:val="00C51A19"/>
    <w:rsid w:val="00C52B58"/>
    <w:rsid w:val="00C5316B"/>
    <w:rsid w:val="00C558E9"/>
    <w:rsid w:val="00C55C23"/>
    <w:rsid w:val="00C5773A"/>
    <w:rsid w:val="00C6033A"/>
    <w:rsid w:val="00C61F3D"/>
    <w:rsid w:val="00C62189"/>
    <w:rsid w:val="00C624CD"/>
    <w:rsid w:val="00C634CD"/>
    <w:rsid w:val="00C64C3C"/>
    <w:rsid w:val="00C70FE8"/>
    <w:rsid w:val="00C736BC"/>
    <w:rsid w:val="00C74676"/>
    <w:rsid w:val="00C76271"/>
    <w:rsid w:val="00C76285"/>
    <w:rsid w:val="00C76B2C"/>
    <w:rsid w:val="00C8084C"/>
    <w:rsid w:val="00C814BA"/>
    <w:rsid w:val="00C822EA"/>
    <w:rsid w:val="00C83974"/>
    <w:rsid w:val="00C8702E"/>
    <w:rsid w:val="00C871C4"/>
    <w:rsid w:val="00C94CFE"/>
    <w:rsid w:val="00C96D1F"/>
    <w:rsid w:val="00C97AF3"/>
    <w:rsid w:val="00CA0E83"/>
    <w:rsid w:val="00CA2EB3"/>
    <w:rsid w:val="00CA358F"/>
    <w:rsid w:val="00CA793E"/>
    <w:rsid w:val="00CB0E7E"/>
    <w:rsid w:val="00CB231D"/>
    <w:rsid w:val="00CB3E3F"/>
    <w:rsid w:val="00CB5ECD"/>
    <w:rsid w:val="00CC00CA"/>
    <w:rsid w:val="00CC642C"/>
    <w:rsid w:val="00CC72C8"/>
    <w:rsid w:val="00CC7CB3"/>
    <w:rsid w:val="00CC7DAB"/>
    <w:rsid w:val="00CD0F7D"/>
    <w:rsid w:val="00CD28DE"/>
    <w:rsid w:val="00CD46E9"/>
    <w:rsid w:val="00CD6146"/>
    <w:rsid w:val="00CD72DB"/>
    <w:rsid w:val="00CE05F2"/>
    <w:rsid w:val="00CE0D43"/>
    <w:rsid w:val="00CE2708"/>
    <w:rsid w:val="00CE3BDF"/>
    <w:rsid w:val="00CE5647"/>
    <w:rsid w:val="00CE6183"/>
    <w:rsid w:val="00CF1EAF"/>
    <w:rsid w:val="00CF2022"/>
    <w:rsid w:val="00CF28D7"/>
    <w:rsid w:val="00CF30E0"/>
    <w:rsid w:val="00D0204D"/>
    <w:rsid w:val="00D03956"/>
    <w:rsid w:val="00D07A50"/>
    <w:rsid w:val="00D1058B"/>
    <w:rsid w:val="00D11042"/>
    <w:rsid w:val="00D14916"/>
    <w:rsid w:val="00D14D8D"/>
    <w:rsid w:val="00D17143"/>
    <w:rsid w:val="00D17620"/>
    <w:rsid w:val="00D20FE5"/>
    <w:rsid w:val="00D26A63"/>
    <w:rsid w:val="00D32B67"/>
    <w:rsid w:val="00D351F4"/>
    <w:rsid w:val="00D3550B"/>
    <w:rsid w:val="00D35BC3"/>
    <w:rsid w:val="00D35DA3"/>
    <w:rsid w:val="00D3723C"/>
    <w:rsid w:val="00D37B5C"/>
    <w:rsid w:val="00D40058"/>
    <w:rsid w:val="00D40C79"/>
    <w:rsid w:val="00D43B8E"/>
    <w:rsid w:val="00D43F10"/>
    <w:rsid w:val="00D46E00"/>
    <w:rsid w:val="00D50D2D"/>
    <w:rsid w:val="00D528B8"/>
    <w:rsid w:val="00D52DB6"/>
    <w:rsid w:val="00D57996"/>
    <w:rsid w:val="00D63653"/>
    <w:rsid w:val="00D65E89"/>
    <w:rsid w:val="00D66195"/>
    <w:rsid w:val="00D67038"/>
    <w:rsid w:val="00D707B8"/>
    <w:rsid w:val="00D70918"/>
    <w:rsid w:val="00D71170"/>
    <w:rsid w:val="00D71457"/>
    <w:rsid w:val="00D72CD1"/>
    <w:rsid w:val="00D808B5"/>
    <w:rsid w:val="00D8094D"/>
    <w:rsid w:val="00D82DFF"/>
    <w:rsid w:val="00D853A5"/>
    <w:rsid w:val="00D8577D"/>
    <w:rsid w:val="00D86448"/>
    <w:rsid w:val="00D87C62"/>
    <w:rsid w:val="00D90D0E"/>
    <w:rsid w:val="00D926CF"/>
    <w:rsid w:val="00D96DA1"/>
    <w:rsid w:val="00D97055"/>
    <w:rsid w:val="00D97093"/>
    <w:rsid w:val="00DA0927"/>
    <w:rsid w:val="00DA2A15"/>
    <w:rsid w:val="00DA2D3E"/>
    <w:rsid w:val="00DA2FBD"/>
    <w:rsid w:val="00DA3915"/>
    <w:rsid w:val="00DB0AA4"/>
    <w:rsid w:val="00DB5219"/>
    <w:rsid w:val="00DB659A"/>
    <w:rsid w:val="00DB6864"/>
    <w:rsid w:val="00DC0B10"/>
    <w:rsid w:val="00DC1A8A"/>
    <w:rsid w:val="00DC413B"/>
    <w:rsid w:val="00DC46C3"/>
    <w:rsid w:val="00DC6316"/>
    <w:rsid w:val="00DC66F3"/>
    <w:rsid w:val="00DD08EA"/>
    <w:rsid w:val="00DD1B8E"/>
    <w:rsid w:val="00DD4D97"/>
    <w:rsid w:val="00DD54F8"/>
    <w:rsid w:val="00DD6ADA"/>
    <w:rsid w:val="00DD79B8"/>
    <w:rsid w:val="00DF2D47"/>
    <w:rsid w:val="00DF32D2"/>
    <w:rsid w:val="00DF3BEC"/>
    <w:rsid w:val="00DF4BDB"/>
    <w:rsid w:val="00DF6069"/>
    <w:rsid w:val="00DF66A8"/>
    <w:rsid w:val="00E03D90"/>
    <w:rsid w:val="00E04CA3"/>
    <w:rsid w:val="00E06E66"/>
    <w:rsid w:val="00E112FB"/>
    <w:rsid w:val="00E1216D"/>
    <w:rsid w:val="00E13C12"/>
    <w:rsid w:val="00E1420B"/>
    <w:rsid w:val="00E142E4"/>
    <w:rsid w:val="00E1743E"/>
    <w:rsid w:val="00E174D5"/>
    <w:rsid w:val="00E20990"/>
    <w:rsid w:val="00E20F2E"/>
    <w:rsid w:val="00E239C9"/>
    <w:rsid w:val="00E26770"/>
    <w:rsid w:val="00E26E96"/>
    <w:rsid w:val="00E2783C"/>
    <w:rsid w:val="00E3204D"/>
    <w:rsid w:val="00E3457C"/>
    <w:rsid w:val="00E3493A"/>
    <w:rsid w:val="00E374AB"/>
    <w:rsid w:val="00E405C8"/>
    <w:rsid w:val="00E4214A"/>
    <w:rsid w:val="00E500F6"/>
    <w:rsid w:val="00E519D4"/>
    <w:rsid w:val="00E527A4"/>
    <w:rsid w:val="00E556E0"/>
    <w:rsid w:val="00E63583"/>
    <w:rsid w:val="00E67E85"/>
    <w:rsid w:val="00E70EF5"/>
    <w:rsid w:val="00E72CCF"/>
    <w:rsid w:val="00E73349"/>
    <w:rsid w:val="00E74221"/>
    <w:rsid w:val="00E762BF"/>
    <w:rsid w:val="00E77283"/>
    <w:rsid w:val="00E835C0"/>
    <w:rsid w:val="00E86ACB"/>
    <w:rsid w:val="00E8747F"/>
    <w:rsid w:val="00E92A17"/>
    <w:rsid w:val="00E930F8"/>
    <w:rsid w:val="00E93B12"/>
    <w:rsid w:val="00E961F6"/>
    <w:rsid w:val="00E96FAD"/>
    <w:rsid w:val="00E9721A"/>
    <w:rsid w:val="00E97306"/>
    <w:rsid w:val="00E9757D"/>
    <w:rsid w:val="00EA02B1"/>
    <w:rsid w:val="00EA28E5"/>
    <w:rsid w:val="00EA2AD0"/>
    <w:rsid w:val="00EA3558"/>
    <w:rsid w:val="00EA417D"/>
    <w:rsid w:val="00EA5AD2"/>
    <w:rsid w:val="00EA5B27"/>
    <w:rsid w:val="00EA5BEA"/>
    <w:rsid w:val="00EA5D35"/>
    <w:rsid w:val="00EA5F4F"/>
    <w:rsid w:val="00EA64F0"/>
    <w:rsid w:val="00EA712B"/>
    <w:rsid w:val="00EB2C49"/>
    <w:rsid w:val="00EB64BA"/>
    <w:rsid w:val="00EB69CD"/>
    <w:rsid w:val="00EB6F20"/>
    <w:rsid w:val="00EC00C2"/>
    <w:rsid w:val="00EC1325"/>
    <w:rsid w:val="00EC2290"/>
    <w:rsid w:val="00EC390B"/>
    <w:rsid w:val="00ED1900"/>
    <w:rsid w:val="00ED1EC8"/>
    <w:rsid w:val="00ED3D17"/>
    <w:rsid w:val="00ED4F34"/>
    <w:rsid w:val="00EE1BC2"/>
    <w:rsid w:val="00EE3139"/>
    <w:rsid w:val="00EE4696"/>
    <w:rsid w:val="00EE4A6F"/>
    <w:rsid w:val="00EE5CE9"/>
    <w:rsid w:val="00EE7A25"/>
    <w:rsid w:val="00EF1377"/>
    <w:rsid w:val="00EF26E7"/>
    <w:rsid w:val="00F03C3E"/>
    <w:rsid w:val="00F04CF0"/>
    <w:rsid w:val="00F04F30"/>
    <w:rsid w:val="00F07E2B"/>
    <w:rsid w:val="00F07EB6"/>
    <w:rsid w:val="00F10A55"/>
    <w:rsid w:val="00F12827"/>
    <w:rsid w:val="00F145C9"/>
    <w:rsid w:val="00F1779B"/>
    <w:rsid w:val="00F23B56"/>
    <w:rsid w:val="00F24E4C"/>
    <w:rsid w:val="00F2582A"/>
    <w:rsid w:val="00F26EFE"/>
    <w:rsid w:val="00F30C00"/>
    <w:rsid w:val="00F3223B"/>
    <w:rsid w:val="00F3254C"/>
    <w:rsid w:val="00F32BB4"/>
    <w:rsid w:val="00F3408A"/>
    <w:rsid w:val="00F34E39"/>
    <w:rsid w:val="00F35794"/>
    <w:rsid w:val="00F40F09"/>
    <w:rsid w:val="00F420E0"/>
    <w:rsid w:val="00F433E2"/>
    <w:rsid w:val="00F43730"/>
    <w:rsid w:val="00F46161"/>
    <w:rsid w:val="00F46394"/>
    <w:rsid w:val="00F47D25"/>
    <w:rsid w:val="00F52D95"/>
    <w:rsid w:val="00F53C79"/>
    <w:rsid w:val="00F5406D"/>
    <w:rsid w:val="00F54716"/>
    <w:rsid w:val="00F5602D"/>
    <w:rsid w:val="00F56B1A"/>
    <w:rsid w:val="00F601DE"/>
    <w:rsid w:val="00F623F6"/>
    <w:rsid w:val="00F62C57"/>
    <w:rsid w:val="00F63DBF"/>
    <w:rsid w:val="00F6644A"/>
    <w:rsid w:val="00F73B18"/>
    <w:rsid w:val="00F75775"/>
    <w:rsid w:val="00F811E4"/>
    <w:rsid w:val="00F904C4"/>
    <w:rsid w:val="00F91F60"/>
    <w:rsid w:val="00F9278B"/>
    <w:rsid w:val="00F93F74"/>
    <w:rsid w:val="00F94F45"/>
    <w:rsid w:val="00F96AC8"/>
    <w:rsid w:val="00F97FF4"/>
    <w:rsid w:val="00FA0E4C"/>
    <w:rsid w:val="00FA1235"/>
    <w:rsid w:val="00FA3887"/>
    <w:rsid w:val="00FA4EDC"/>
    <w:rsid w:val="00FA7215"/>
    <w:rsid w:val="00FB0A4C"/>
    <w:rsid w:val="00FB205B"/>
    <w:rsid w:val="00FB2BFB"/>
    <w:rsid w:val="00FB5474"/>
    <w:rsid w:val="00FB6D77"/>
    <w:rsid w:val="00FB7180"/>
    <w:rsid w:val="00FB7480"/>
    <w:rsid w:val="00FC0152"/>
    <w:rsid w:val="00FC3E03"/>
    <w:rsid w:val="00FC53A5"/>
    <w:rsid w:val="00FC6584"/>
    <w:rsid w:val="00FC6C66"/>
    <w:rsid w:val="00FD007F"/>
    <w:rsid w:val="00FD086E"/>
    <w:rsid w:val="00FD3170"/>
    <w:rsid w:val="00FD4140"/>
    <w:rsid w:val="00FD4A88"/>
    <w:rsid w:val="00FD4AFD"/>
    <w:rsid w:val="00FE0807"/>
    <w:rsid w:val="00FE292E"/>
    <w:rsid w:val="00FE2FE9"/>
    <w:rsid w:val="00FE3DF0"/>
    <w:rsid w:val="00FE5B89"/>
    <w:rsid w:val="00FE7903"/>
    <w:rsid w:val="00FE7B4E"/>
    <w:rsid w:val="00FF29CB"/>
    <w:rsid w:val="00FF389B"/>
    <w:rsid w:val="00FF7632"/>
    <w:rsid w:val="00FF7C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CD244F"/>
  <w15:docId w15:val="{F14B8B6F-A3AC-4EF0-B51A-6CF2D71C6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671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541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1779B"/>
    <w:pPr>
      <w:ind w:left="720"/>
      <w:contextualSpacing/>
    </w:pPr>
  </w:style>
  <w:style w:type="table" w:styleId="TableGrid">
    <w:name w:val="Table Grid"/>
    <w:basedOn w:val="TableNormal"/>
    <w:uiPriority w:val="39"/>
    <w:rsid w:val="00420C9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87C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7C6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F3BEC"/>
    <w:pPr>
      <w:autoSpaceDE w:val="0"/>
      <w:autoSpaceDN w:val="0"/>
      <w:adjustRightInd w:val="0"/>
      <w:spacing w:after="0" w:line="240" w:lineRule="auto"/>
    </w:pPr>
    <w:rPr>
      <w:rFonts w:ascii="Book Antiqua" w:eastAsia="Calibri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68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8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53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4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5</Pages>
  <Words>1115</Words>
  <Characters>6361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 Purjiyanta</dc:creator>
  <cp:lastModifiedBy>hp</cp:lastModifiedBy>
  <cp:revision>15</cp:revision>
  <dcterms:created xsi:type="dcterms:W3CDTF">2022-06-27T22:29:00Z</dcterms:created>
  <dcterms:modified xsi:type="dcterms:W3CDTF">2022-06-30T04:37:00Z</dcterms:modified>
</cp:coreProperties>
</file>